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D0" w:rsidRPr="005C0F58" w:rsidRDefault="00CC5017" w:rsidP="00F2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2205A" w:rsidRDefault="00CC5017" w:rsidP="00F22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по патриотическому воспитанию дошкольников с использованием разнообразных форм работы с детьми</w:t>
      </w:r>
      <w:r w:rsidR="00F2205A">
        <w:rPr>
          <w:rFonts w:ascii="Times New Roman" w:hAnsi="Times New Roman" w:cs="Times New Roman"/>
          <w:sz w:val="28"/>
          <w:szCs w:val="28"/>
        </w:rPr>
        <w:t>, посвященных 70-летию Победы в Великой Отечественной войне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2205A" w:rsidRDefault="00337DB8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«В благодарность деду за победу», организованном Поселковым сельским Поселением Тимашевского района</w:t>
            </w:r>
          </w:p>
        </w:tc>
        <w:tc>
          <w:tcPr>
            <w:tcW w:w="3191" w:type="dxa"/>
          </w:tcPr>
          <w:p w:rsidR="00F2205A" w:rsidRDefault="00337DB8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2205A" w:rsidRDefault="00337DB8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совместного детско-родительского творчества «Цветы Победы»</w:t>
            </w:r>
          </w:p>
        </w:tc>
        <w:tc>
          <w:tcPr>
            <w:tcW w:w="3191" w:type="dxa"/>
          </w:tcPr>
          <w:p w:rsidR="00F2205A" w:rsidRDefault="00337DB8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15.04.2015-30.04.2015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2205A" w:rsidRDefault="006A3EF6" w:rsidP="006A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75E1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бесед,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DB8">
              <w:rPr>
                <w:rFonts w:ascii="Times New Roman" w:hAnsi="Times New Roman" w:cs="Times New Roman"/>
                <w:sz w:val="28"/>
                <w:szCs w:val="28"/>
              </w:rPr>
              <w:t>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рса детс</w:t>
            </w:r>
            <w:r w:rsidR="00075E1E">
              <w:rPr>
                <w:rFonts w:ascii="Times New Roman" w:hAnsi="Times New Roman" w:cs="Times New Roman"/>
                <w:sz w:val="28"/>
                <w:szCs w:val="28"/>
              </w:rPr>
              <w:t>ких рисунков «Мир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E1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акции </w:t>
            </w:r>
            <w:r w:rsidR="00C37885">
              <w:rPr>
                <w:rFonts w:ascii="Times New Roman" w:hAnsi="Times New Roman" w:cs="Times New Roman"/>
                <w:sz w:val="28"/>
                <w:szCs w:val="28"/>
              </w:rPr>
              <w:t>«Дети России за мир»</w:t>
            </w:r>
          </w:p>
        </w:tc>
        <w:tc>
          <w:tcPr>
            <w:tcW w:w="3191" w:type="dxa"/>
          </w:tcPr>
          <w:p w:rsidR="00F2205A" w:rsidRDefault="00C37885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</w:t>
            </w:r>
            <w:r w:rsidR="006A3EF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-23.04.2015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2205A" w:rsidRDefault="006A3EF6" w:rsidP="006A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на территории ДОО «Сирени Победы» в честь 70-летия Победы</w:t>
            </w:r>
          </w:p>
        </w:tc>
        <w:tc>
          <w:tcPr>
            <w:tcW w:w="3191" w:type="dxa"/>
          </w:tcPr>
          <w:p w:rsidR="00F2205A" w:rsidRDefault="006A3EF6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2205A" w:rsidRDefault="006A3EF6" w:rsidP="006A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детей старших групп к Памятнику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оветский совместно с работниками библиотеки, а затем </w:t>
            </w:r>
            <w:r w:rsidR="00C37885">
              <w:rPr>
                <w:rFonts w:ascii="Times New Roman" w:hAnsi="Times New Roman" w:cs="Times New Roman"/>
                <w:sz w:val="28"/>
                <w:szCs w:val="28"/>
              </w:rPr>
              <w:t xml:space="preserve">– 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«Этот День Победы…»</w:t>
            </w:r>
          </w:p>
        </w:tc>
        <w:tc>
          <w:tcPr>
            <w:tcW w:w="3191" w:type="dxa"/>
          </w:tcPr>
          <w:p w:rsidR="00F2205A" w:rsidRDefault="00DD0587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2205A" w:rsidRDefault="00DD0587" w:rsidP="00DD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ДОО в возрасте 4-6 лет во Всероссийском конкурсе «Галерея Великой Победы»</w:t>
            </w:r>
          </w:p>
        </w:tc>
        <w:tc>
          <w:tcPr>
            <w:tcW w:w="3191" w:type="dxa"/>
          </w:tcPr>
          <w:p w:rsidR="00F2205A" w:rsidRDefault="00DD0587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2205A" w:rsidRDefault="00DD0587" w:rsidP="00DD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воспитанников о предстоящем празднике в каждой возрастной группе (папки-передвижки,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37885">
              <w:rPr>
                <w:rFonts w:ascii="Times New Roman" w:hAnsi="Times New Roman" w:cs="Times New Roman"/>
                <w:sz w:val="28"/>
                <w:szCs w:val="28"/>
              </w:rPr>
              <w:t>сколько дней осталось до праздника и «Летопись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2205A" w:rsidRDefault="00DD0587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20.03.2015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2205A" w:rsidRDefault="00030774" w:rsidP="0003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Дне Победы, о мероприятиях в ДОО, посвященных 70-летию Победы на сайте ДОО.</w:t>
            </w:r>
          </w:p>
        </w:tc>
        <w:tc>
          <w:tcPr>
            <w:tcW w:w="3191" w:type="dxa"/>
          </w:tcPr>
          <w:p w:rsidR="00F2205A" w:rsidRDefault="00030774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</w:tr>
      <w:tr w:rsidR="00F2205A" w:rsidTr="00F2205A">
        <w:tc>
          <w:tcPr>
            <w:tcW w:w="675" w:type="dxa"/>
          </w:tcPr>
          <w:p w:rsidR="00F2205A" w:rsidRDefault="00F2205A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F2205A" w:rsidRDefault="00030774" w:rsidP="00CC5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 ветерана  ВОВ Асанова А.И. на дому.</w:t>
            </w:r>
          </w:p>
        </w:tc>
        <w:tc>
          <w:tcPr>
            <w:tcW w:w="3191" w:type="dxa"/>
          </w:tcPr>
          <w:p w:rsidR="00F2205A" w:rsidRDefault="00030774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30774" w:rsidTr="00F2205A">
        <w:tc>
          <w:tcPr>
            <w:tcW w:w="675" w:type="dxa"/>
          </w:tcPr>
          <w:p w:rsidR="00030774" w:rsidRDefault="00030774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030774" w:rsidRDefault="00030774" w:rsidP="00030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акции «Звезды Победы» на территории Поселкового сельского поселения</w:t>
            </w:r>
          </w:p>
        </w:tc>
        <w:tc>
          <w:tcPr>
            <w:tcW w:w="3191" w:type="dxa"/>
          </w:tcPr>
          <w:p w:rsidR="00030774" w:rsidRDefault="00030774" w:rsidP="00F2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20.04.2015-30.04.2015</w:t>
            </w:r>
          </w:p>
        </w:tc>
      </w:tr>
    </w:tbl>
    <w:p w:rsidR="00F2205A" w:rsidRDefault="00F2205A" w:rsidP="00F2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017" w:rsidRPr="00CC5017" w:rsidRDefault="00CC5017" w:rsidP="00CC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C5017">
        <w:rPr>
          <w:rFonts w:ascii="Times New Roman" w:hAnsi="Times New Roman" w:cs="Times New Roman"/>
          <w:sz w:val="28"/>
          <w:szCs w:val="28"/>
        </w:rPr>
        <w:t xml:space="preserve"> МБДОУ д/с № 9___________________/</w:t>
      </w:r>
      <w:proofErr w:type="spellStart"/>
      <w:r w:rsidRPr="00CC5017">
        <w:rPr>
          <w:rFonts w:ascii="Times New Roman" w:hAnsi="Times New Roman" w:cs="Times New Roman"/>
          <w:sz w:val="28"/>
          <w:szCs w:val="28"/>
        </w:rPr>
        <w:t>Г.В.Мирошникова</w:t>
      </w:r>
      <w:proofErr w:type="spellEnd"/>
      <w:r w:rsidRPr="00CC5017">
        <w:rPr>
          <w:rFonts w:ascii="Times New Roman" w:hAnsi="Times New Roman" w:cs="Times New Roman"/>
          <w:sz w:val="28"/>
          <w:szCs w:val="28"/>
        </w:rPr>
        <w:t>/</w:t>
      </w:r>
    </w:p>
    <w:p w:rsidR="00CC5017" w:rsidRPr="00F2205A" w:rsidRDefault="00CC5017" w:rsidP="00F220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017" w:rsidRPr="00F2205A" w:rsidSect="00A5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16"/>
    <w:rsid w:val="00030774"/>
    <w:rsid w:val="00075E1E"/>
    <w:rsid w:val="001A0E16"/>
    <w:rsid w:val="00337DB8"/>
    <w:rsid w:val="005C0F58"/>
    <w:rsid w:val="006A3EF6"/>
    <w:rsid w:val="007A1FD0"/>
    <w:rsid w:val="00A53E4C"/>
    <w:rsid w:val="00C37885"/>
    <w:rsid w:val="00CC5017"/>
    <w:rsid w:val="00DD0587"/>
    <w:rsid w:val="00EF2692"/>
    <w:rsid w:val="00F2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cp:lastPrinted>2015-04-20T10:16:00Z</cp:lastPrinted>
  <dcterms:created xsi:type="dcterms:W3CDTF">2015-04-17T11:30:00Z</dcterms:created>
  <dcterms:modified xsi:type="dcterms:W3CDTF">2015-04-20T10:17:00Z</dcterms:modified>
</cp:coreProperties>
</file>