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4" w:rsidRPr="000F7D6F" w:rsidRDefault="000F7D6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0F7D6F">
        <w:rPr>
          <w:rFonts w:ascii="Times New Roman" w:hAnsi="Times New Roman" w:cs="Times New Roman"/>
          <w:sz w:val="48"/>
          <w:szCs w:val="48"/>
        </w:rPr>
        <w:t>Информация о персональном  составе педагогических работников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54"/>
        <w:gridCol w:w="1615"/>
        <w:gridCol w:w="1559"/>
        <w:gridCol w:w="1848"/>
        <w:gridCol w:w="1412"/>
        <w:gridCol w:w="1940"/>
        <w:gridCol w:w="2313"/>
        <w:gridCol w:w="1701"/>
        <w:gridCol w:w="1842"/>
      </w:tblGrid>
      <w:tr w:rsidR="00EB24D4" w:rsidTr="006E6A00">
        <w:tc>
          <w:tcPr>
            <w:tcW w:w="1754" w:type="dxa"/>
          </w:tcPr>
          <w:p w:rsidR="00EB24D4" w:rsidRPr="000F7D6F" w:rsidRDefault="00EB2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педагогического работника образовательной организации</w:t>
            </w:r>
          </w:p>
        </w:tc>
        <w:tc>
          <w:tcPr>
            <w:tcW w:w="1615" w:type="dxa"/>
          </w:tcPr>
          <w:p w:rsidR="00EB24D4" w:rsidRPr="000F7D6F" w:rsidRDefault="00EB2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 (должности) педагогического работника</w:t>
            </w:r>
          </w:p>
        </w:tc>
        <w:tc>
          <w:tcPr>
            <w:tcW w:w="1559" w:type="dxa"/>
          </w:tcPr>
          <w:p w:rsidR="00EB24D4" w:rsidRPr="000F7D6F" w:rsidRDefault="008047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48" w:type="dxa"/>
          </w:tcPr>
          <w:p w:rsidR="00EB24D4" w:rsidRPr="000F7D6F" w:rsidRDefault="008047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2" w:type="dxa"/>
          </w:tcPr>
          <w:p w:rsidR="00EB24D4" w:rsidRPr="000F7D6F" w:rsidRDefault="00EB2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педагогического работника (при наличии)</w:t>
            </w:r>
          </w:p>
        </w:tc>
        <w:tc>
          <w:tcPr>
            <w:tcW w:w="1940" w:type="dxa"/>
          </w:tcPr>
          <w:p w:rsidR="00EB24D4" w:rsidRPr="000F7D6F" w:rsidRDefault="00EB2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313" w:type="dxa"/>
          </w:tcPr>
          <w:p w:rsidR="00EB24D4" w:rsidRPr="000F7D6F" w:rsidRDefault="00EB2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701" w:type="dxa"/>
          </w:tcPr>
          <w:p w:rsidR="00EB24D4" w:rsidRPr="000F7D6F" w:rsidRDefault="00EB2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 педагогического работника на 31.12.2018г.</w:t>
            </w:r>
          </w:p>
        </w:tc>
        <w:tc>
          <w:tcPr>
            <w:tcW w:w="1842" w:type="dxa"/>
          </w:tcPr>
          <w:p w:rsidR="00EB24D4" w:rsidRPr="000F7D6F" w:rsidRDefault="00EB2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педагогического работника по специальности  на 31.12.2018г.</w:t>
            </w:r>
          </w:p>
        </w:tc>
      </w:tr>
      <w:tr w:rsidR="00EB24D4" w:rsidRPr="00B11CE3" w:rsidTr="006E6A00">
        <w:tc>
          <w:tcPr>
            <w:tcW w:w="1754" w:type="dxa"/>
          </w:tcPr>
          <w:p w:rsidR="00EB24D4" w:rsidRPr="00B11CE3" w:rsidRDefault="00E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Усманова Светлана Абубакаровна</w:t>
            </w:r>
          </w:p>
        </w:tc>
        <w:tc>
          <w:tcPr>
            <w:tcW w:w="1615" w:type="dxa"/>
          </w:tcPr>
          <w:p w:rsidR="00EB24D4" w:rsidRPr="00B11CE3" w:rsidRDefault="00E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EB24D4" w:rsidRPr="00B11CE3" w:rsidRDefault="0080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8" w:type="dxa"/>
          </w:tcPr>
          <w:p w:rsidR="00EB24D4" w:rsidRPr="00B11CE3" w:rsidRDefault="006B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с дополнительной подготовкой в профессиональной </w:t>
            </w:r>
            <w:r w:rsidR="005462E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семейного </w:t>
            </w:r>
            <w:r w:rsidR="005462EF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2" w:type="dxa"/>
          </w:tcPr>
          <w:p w:rsidR="00EB24D4" w:rsidRPr="00B11CE3" w:rsidRDefault="00804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417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:rsidR="00EB24D4" w:rsidRPr="00B11CE3" w:rsidRDefault="006B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дополнительной подготовкой в профессиональной дея</w:t>
            </w:r>
            <w:r w:rsidR="004B24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="004B241E">
              <w:rPr>
                <w:rFonts w:ascii="Times New Roman" w:hAnsi="Times New Roman" w:cs="Times New Roman"/>
                <w:sz w:val="20"/>
                <w:szCs w:val="20"/>
              </w:rPr>
              <w:t>ности «Организация семейного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спитания»</w:t>
            </w:r>
          </w:p>
        </w:tc>
        <w:tc>
          <w:tcPr>
            <w:tcW w:w="2313" w:type="dxa"/>
          </w:tcPr>
          <w:p w:rsidR="00EB24D4" w:rsidRPr="00B11CE3" w:rsidRDefault="006B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 с 10.10.2018г.  по 21.10.2018г.  ГБОУ «Институт развития образования»  по теме «Технологии проектирования образовательного процесса в ДОО с учетом требований ФГОС ДО» в </w:t>
            </w:r>
            <w:r w:rsidR="004B241E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часа.</w:t>
            </w:r>
          </w:p>
        </w:tc>
        <w:tc>
          <w:tcPr>
            <w:tcW w:w="1701" w:type="dxa"/>
          </w:tcPr>
          <w:p w:rsidR="00EB24D4" w:rsidRPr="00B11CE3" w:rsidRDefault="00E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  <w:p w:rsidR="00EB24D4" w:rsidRPr="00B11CE3" w:rsidRDefault="00E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1842" w:type="dxa"/>
          </w:tcPr>
          <w:p w:rsidR="00EB24D4" w:rsidRPr="00B11CE3" w:rsidRDefault="00E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EB24D4" w:rsidRPr="00B11CE3" w:rsidRDefault="00E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EB24D4" w:rsidRPr="00B11CE3" w:rsidRDefault="00E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4 дня</w:t>
            </w:r>
          </w:p>
        </w:tc>
      </w:tr>
      <w:tr w:rsidR="00174937" w:rsidRPr="00596A2B" w:rsidTr="006E6A00">
        <w:tc>
          <w:tcPr>
            <w:tcW w:w="1754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Камерер Лариса Витальевна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8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по специальности «Педагогика и методика начального образования»</w:t>
            </w:r>
          </w:p>
        </w:tc>
        <w:tc>
          <w:tcPr>
            <w:tcW w:w="1412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Default="00174937" w:rsidP="0086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</w:t>
            </w:r>
          </w:p>
          <w:p w:rsidR="00174937" w:rsidRDefault="00174937" w:rsidP="0086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профессиональная организация «Северо –Кубанский гуманитарно-технологический колледж» дата выдачи 19.06.2017 года. Присвоена квалификация</w:t>
            </w:r>
          </w:p>
          <w:p w:rsidR="00174937" w:rsidRDefault="00174937" w:rsidP="0086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дает право на ведение профессиональной деятельности в сфере Логопедической работы</w:t>
            </w:r>
          </w:p>
        </w:tc>
        <w:tc>
          <w:tcPr>
            <w:tcW w:w="2313" w:type="dxa"/>
          </w:tcPr>
          <w:p w:rsidR="00174937" w:rsidRPr="00B11CE3" w:rsidRDefault="00174937" w:rsidP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 с 26.09.2018г.  по 08.10.2018г  во Всероссийском научно-образовательном центре </w:t>
            </w:r>
            <w:r w:rsidR="00B03416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организации коррекционной деятельности  логопеда с детьми дошкольного и младшего и младшего школьного возраста </w:t>
            </w:r>
            <w:r w:rsidR="004E4CC2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реализации ФГОС ДО и НОО» </w:t>
            </w:r>
            <w:r w:rsidR="00AC7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72 часа.</w:t>
            </w:r>
          </w:p>
        </w:tc>
        <w:tc>
          <w:tcPr>
            <w:tcW w:w="1701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дней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дней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Кирячек Анна Сергеевна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8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 и педагог – дефектолог для работы с детьми дошкольного возраста с отклонениями в развитии по специальности «Дошкольная педагогика и психология с дополнительной специальностью «Специальная дошкольная педагогика и психология»</w:t>
            </w:r>
          </w:p>
        </w:tc>
        <w:tc>
          <w:tcPr>
            <w:tcW w:w="1412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40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 и педагог – дефектолог для работы с детьми дошкольного возраста с отклонениями в развитии по специальности «Дошкольная педагогика и психология с дополнительной специальностью «Специальная дошкольная педагогика и психология»</w:t>
            </w:r>
          </w:p>
        </w:tc>
        <w:tc>
          <w:tcPr>
            <w:tcW w:w="2313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01.02.2019 г.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  <w:tc>
          <w:tcPr>
            <w:tcW w:w="1842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01.02.2019 г.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Кийко Марина Махмудовна 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педагогическое</w:t>
            </w:r>
          </w:p>
        </w:tc>
        <w:tc>
          <w:tcPr>
            <w:tcW w:w="1848" w:type="dxa"/>
          </w:tcPr>
          <w:p w:rsidR="00174937" w:rsidRDefault="001A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 и преподаватель в педагогическом училище по специализации «Педагогика и психология в дошкольном учреждении».</w:t>
            </w:r>
          </w:p>
        </w:tc>
        <w:tc>
          <w:tcPr>
            <w:tcW w:w="1412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Default="001A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 и преподаватель в педагогическом училище по специализации «Педагогика и психология в дошкольном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bookmarkStart w:id="0" w:name="_GoBack"/>
            <w:bookmarkEnd w:id="0"/>
          </w:p>
        </w:tc>
        <w:tc>
          <w:tcPr>
            <w:tcW w:w="2313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 с 15.08.2016г.  по 31.08.2016г.  ООО Центр дополнительного профессионального образования «Южная Столица»программа дополнительного профессионального образования «Музыкальный руководитель. Технологии планирования и реализации музыкального образования в ДОО с учетом требований ФГОС» в объеме 80 часов </w:t>
            </w:r>
          </w:p>
        </w:tc>
        <w:tc>
          <w:tcPr>
            <w:tcW w:w="1701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01.04.2019 г.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лет 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дней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4937" w:rsidRDefault="00174937" w:rsidP="003E3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01.04.2019 г.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412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313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16.11.2017г.  по 28.11.2017г.  ГБОУ «Институт развития образования»  по теме «Технологии проектирования образовательного процесса в ДОО с учетом требований ФГОС ДО» в объеме 72 часа.</w:t>
            </w:r>
          </w:p>
        </w:tc>
        <w:tc>
          <w:tcPr>
            <w:tcW w:w="1701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22 дня</w:t>
            </w:r>
          </w:p>
        </w:tc>
        <w:tc>
          <w:tcPr>
            <w:tcW w:w="1842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22 дня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Бойко 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Екатерина Алексеевна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2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</w:t>
            </w:r>
          </w:p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«Персонал-Ресурс». с 10.12.2018г по 14.12.2018г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Воспитатель</w:t>
            </w:r>
          </w:p>
        </w:tc>
        <w:tc>
          <w:tcPr>
            <w:tcW w:w="2313" w:type="dxa"/>
          </w:tcPr>
          <w:p w:rsidR="00174937" w:rsidRDefault="00174937" w:rsidP="00D7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 с 20.04.2017г.  по 31.04.2017г.  ГБОУ «Институт развития образования»  по теме «Технологии проектирования образовательного процесса в ДОО с учетом требований ФГОС ДО» в объеме 72 часа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842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Кабыш 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Галина Владимировна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Аграном</w:t>
            </w:r>
          </w:p>
        </w:tc>
        <w:tc>
          <w:tcPr>
            <w:tcW w:w="1412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Default="00174937" w:rsidP="00C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</w:t>
            </w:r>
          </w:p>
          <w:p w:rsidR="00174937" w:rsidRDefault="00174937" w:rsidP="00C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дополнительного профессионального образования Краснодарского края «Краснодарский краевой институт дополнительного профессиональногопедагогического образования».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10.12.2018г по 14.12.2018г</w:t>
            </w:r>
          </w:p>
          <w:p w:rsidR="00174937" w:rsidRDefault="00174937" w:rsidP="00C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</w:p>
          <w:p w:rsidR="00174937" w:rsidRPr="00B11CE3" w:rsidRDefault="00174937" w:rsidP="00C22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313" w:type="dxa"/>
          </w:tcPr>
          <w:p w:rsidR="005A4CDD" w:rsidRDefault="00174937" w:rsidP="005A4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</w:t>
            </w:r>
            <w:r w:rsidR="005A4CDD">
              <w:rPr>
                <w:rFonts w:ascii="Times New Roman" w:hAnsi="Times New Roman" w:cs="Times New Roman"/>
                <w:sz w:val="20"/>
                <w:szCs w:val="20"/>
              </w:rPr>
              <w:t>шении квалификации  с 01.03.2019г.  по 14.03.2019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 w:rsidR="005A4CDD">
              <w:rPr>
                <w:rFonts w:ascii="Times New Roman" w:hAnsi="Times New Roman" w:cs="Times New Roman"/>
                <w:sz w:val="20"/>
                <w:szCs w:val="20"/>
              </w:rPr>
              <w:t>ГБОУ «Институт развития образования»  по теме «Технологии проектирования образовательного процесса в ДОО с учетом требований ФГОС ДО» в объеме 72 часа</w:t>
            </w:r>
          </w:p>
          <w:p w:rsidR="00174937" w:rsidRPr="00B11CE3" w:rsidRDefault="00174937" w:rsidP="00DD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842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Клименко 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412" w:type="dxa"/>
          </w:tcPr>
          <w:p w:rsidR="00174937" w:rsidRDefault="00174937">
            <w:r w:rsidRPr="00E767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313" w:type="dxa"/>
          </w:tcPr>
          <w:p w:rsidR="00174937" w:rsidRDefault="00174937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 с 20.04.2017г.  по 31.04.2017г.  ГБОУ «Институт развития образования»  по теме «Технологии проектирования образовательного процесса в ДОО с учетом требований ФГОС ДО» в объеме 72 часа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842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Косачева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Default="00174937" w:rsidP="00B27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74937" w:rsidRPr="00B11CE3" w:rsidRDefault="00174937" w:rsidP="00B27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2" w:type="dxa"/>
          </w:tcPr>
          <w:p w:rsidR="00174937" w:rsidRDefault="00174937">
            <w:r w:rsidRPr="00E767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Default="00174937" w:rsidP="003B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</w:t>
            </w:r>
          </w:p>
          <w:p w:rsidR="00174937" w:rsidRDefault="00174937" w:rsidP="003B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«Персонал-Ресурс». с 12.10.2016г по 16.12.2016г</w:t>
            </w:r>
          </w:p>
          <w:p w:rsidR="00174937" w:rsidRPr="00B11CE3" w:rsidRDefault="00174937" w:rsidP="003B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Воспитатель</w:t>
            </w:r>
          </w:p>
        </w:tc>
        <w:tc>
          <w:tcPr>
            <w:tcW w:w="2313" w:type="dxa"/>
          </w:tcPr>
          <w:p w:rsidR="00174937" w:rsidRDefault="00174937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 с 20.04.2017г.  по 31.04.2017г.  ГБОУ «Институт развития образования»  по теме «Технологии проектирования образовательного процесса в ДОО с учетом требований ФГОС ДО» в объеме 72 часа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842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559" w:type="dxa"/>
          </w:tcPr>
          <w:p w:rsidR="00174937" w:rsidRDefault="00174937" w:rsidP="00B27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74937" w:rsidRPr="00B11CE3" w:rsidRDefault="00174937" w:rsidP="00B27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по специальности «Педагогика и методика начального образования»</w:t>
            </w:r>
          </w:p>
        </w:tc>
        <w:tc>
          <w:tcPr>
            <w:tcW w:w="1412" w:type="dxa"/>
          </w:tcPr>
          <w:p w:rsidR="00174937" w:rsidRDefault="00174937">
            <w:r w:rsidRPr="00E767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Default="00174937" w:rsidP="0087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</w:t>
            </w:r>
          </w:p>
          <w:p w:rsidR="00174937" w:rsidRDefault="00174937" w:rsidP="0087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АНПОО «СКГТК» по программе дополнительного профессионального образования: «Организация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логопедической работы»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174937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квалификации  </w:t>
            </w:r>
          </w:p>
          <w:p w:rsidR="00174937" w:rsidRDefault="00174937" w:rsidP="00A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26. 09.2018г. по 08.10.2018г.  </w:t>
            </w:r>
          </w:p>
          <w:p w:rsidR="00174937" w:rsidRPr="00B11CE3" w:rsidRDefault="00174937" w:rsidP="00A64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научно-образовательном центре «Современные 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технологии» по программе дополнительного профессионального образования (повышении квалификации» в объеме 72 часа</w:t>
            </w:r>
          </w:p>
        </w:tc>
        <w:tc>
          <w:tcPr>
            <w:tcW w:w="1701" w:type="dxa"/>
          </w:tcPr>
          <w:p w:rsidR="00174937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842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Сергиенко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Default="00174937" w:rsidP="00B27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74937" w:rsidRPr="00B11CE3" w:rsidRDefault="00174937" w:rsidP="00B27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2" w:type="dxa"/>
          </w:tcPr>
          <w:p w:rsidR="00174937" w:rsidRDefault="00174937">
            <w:r w:rsidRPr="00E767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Default="00174937" w:rsidP="00DD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</w:t>
            </w:r>
          </w:p>
          <w:p w:rsidR="00174937" w:rsidRDefault="00174937" w:rsidP="00DD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«Персонал-Ресурс». с 10.12.2018г по 14.12.2018г</w:t>
            </w:r>
          </w:p>
          <w:p w:rsidR="00174937" w:rsidRPr="00B11CE3" w:rsidRDefault="00174937" w:rsidP="00DD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Воспитатель</w:t>
            </w:r>
          </w:p>
        </w:tc>
        <w:tc>
          <w:tcPr>
            <w:tcW w:w="2313" w:type="dxa"/>
          </w:tcPr>
          <w:p w:rsidR="005A4CDD" w:rsidRDefault="005A4CDD" w:rsidP="005A4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 с 01.03.2019г.  по 14.03.2019г.  ГБОУ «Институт развития образования»  по теме «Технологии проектирования образовательного процесса в ДОО с учетом требований ФГОС ДО» в объеме 72 часа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лет 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842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Сердюк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412" w:type="dxa"/>
          </w:tcPr>
          <w:p w:rsidR="00174937" w:rsidRDefault="00174937">
            <w:r w:rsidRPr="00E767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313" w:type="dxa"/>
          </w:tcPr>
          <w:p w:rsidR="00174937" w:rsidRDefault="00174937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 с 16.11.2017г.  по 28.11.2017г.  ГБОУ «Институт развития образования»  по теме «Технологии проектирования образовательного процесса в ДОО с учетом требований ФГОС ДО» в объеме 72 часа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лет 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842" w:type="dxa"/>
          </w:tcPr>
          <w:p w:rsidR="00174937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Скиба 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 средней квалификации</w:t>
            </w:r>
          </w:p>
        </w:tc>
        <w:tc>
          <w:tcPr>
            <w:tcW w:w="1412" w:type="dxa"/>
          </w:tcPr>
          <w:p w:rsidR="00174937" w:rsidRDefault="00174937">
            <w:r w:rsidRPr="00E767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Default="00174937" w:rsidP="0054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</w:t>
            </w:r>
          </w:p>
          <w:p w:rsidR="00174937" w:rsidRDefault="00174937" w:rsidP="0054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дополнительного профессионального образования Краснодарского края «Краснодарский краевой институт дополнительного профессиональногопедагогического образования». с 10.12.2018г по 14.12.2018г</w:t>
            </w:r>
          </w:p>
          <w:p w:rsidR="00174937" w:rsidRDefault="00174937" w:rsidP="0054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</w:p>
          <w:p w:rsidR="00174937" w:rsidRPr="00B11CE3" w:rsidRDefault="00174937" w:rsidP="0054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313" w:type="dxa"/>
          </w:tcPr>
          <w:p w:rsidR="005A4CDD" w:rsidRDefault="005A4CDD" w:rsidP="005A4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квалификации  с 01.03.2019г.  по 14.03.2019г.  ГБОУ «Институт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  по теме «Технологии проектирования образовательного процесса в ДОО с учетом требований ФГОС ДО» в объеме 72 часа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842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Усова 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412" w:type="dxa"/>
          </w:tcPr>
          <w:p w:rsidR="00174937" w:rsidRDefault="00174937">
            <w:r w:rsidRPr="00E767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313" w:type="dxa"/>
          </w:tcPr>
          <w:p w:rsidR="00174937" w:rsidRDefault="00174937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 с 20.04.2017г.  по 31.04.2017г.  ГБОУ «Институт развития образования»  по теме «Технологии проектирования образовательного процесса в ДОО с учетом требований ФГОС ДО» в объеме 72 часа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842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22 дня</w:t>
            </w:r>
          </w:p>
        </w:tc>
      </w:tr>
      <w:tr w:rsidR="00174937" w:rsidRPr="00B11CE3" w:rsidTr="006E6A00">
        <w:tc>
          <w:tcPr>
            <w:tcW w:w="1754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Чумакова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615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8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 детей дошкольного возраста, воспитатель логопедической группы</w:t>
            </w:r>
          </w:p>
        </w:tc>
        <w:tc>
          <w:tcPr>
            <w:tcW w:w="1412" w:type="dxa"/>
          </w:tcPr>
          <w:p w:rsidR="00174937" w:rsidRDefault="00174937">
            <w:r w:rsidRPr="00E767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40" w:type="dxa"/>
          </w:tcPr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 детей дошкольного возраста, воспитатель логопедической группы</w:t>
            </w:r>
          </w:p>
        </w:tc>
        <w:tc>
          <w:tcPr>
            <w:tcW w:w="2313" w:type="dxa"/>
          </w:tcPr>
          <w:p w:rsidR="00174937" w:rsidRDefault="00174937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 с 20.04.2017г.  по 31.04.2017г.  ГБОУ «Институт развития образования»  по теме «Технологии проектирования образовательного процесса в ДОО с учетом требований ФГОС ДО» в объеме 72 часа</w:t>
            </w:r>
          </w:p>
          <w:p w:rsidR="00174937" w:rsidRPr="00B11CE3" w:rsidRDefault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  <w:p w:rsidR="00174937" w:rsidRPr="00B11CE3" w:rsidRDefault="00174937" w:rsidP="00E0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842" w:type="dxa"/>
          </w:tcPr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  <w:p w:rsidR="00174937" w:rsidRPr="00B11CE3" w:rsidRDefault="00174937" w:rsidP="00B1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11CE3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</w:tbl>
    <w:p w:rsidR="00A851EC" w:rsidRPr="00B11CE3" w:rsidRDefault="00A851EC">
      <w:pPr>
        <w:rPr>
          <w:rFonts w:ascii="Times New Roman" w:hAnsi="Times New Roman" w:cs="Times New Roman"/>
          <w:sz w:val="20"/>
          <w:szCs w:val="20"/>
        </w:rPr>
      </w:pPr>
    </w:p>
    <w:sectPr w:rsidR="00A851EC" w:rsidRPr="00B11CE3" w:rsidSect="00B11C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65" w:rsidRDefault="00930E65" w:rsidP="00DD0838">
      <w:pPr>
        <w:spacing w:after="0" w:line="240" w:lineRule="auto"/>
      </w:pPr>
      <w:r>
        <w:separator/>
      </w:r>
    </w:p>
  </w:endnote>
  <w:endnote w:type="continuationSeparator" w:id="0">
    <w:p w:rsidR="00930E65" w:rsidRDefault="00930E65" w:rsidP="00DD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65" w:rsidRDefault="00930E65" w:rsidP="00DD0838">
      <w:pPr>
        <w:spacing w:after="0" w:line="240" w:lineRule="auto"/>
      </w:pPr>
      <w:r>
        <w:separator/>
      </w:r>
    </w:p>
  </w:footnote>
  <w:footnote w:type="continuationSeparator" w:id="0">
    <w:p w:rsidR="00930E65" w:rsidRDefault="00930E65" w:rsidP="00DD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443"/>
    <w:rsid w:val="00006DF2"/>
    <w:rsid w:val="00017AB9"/>
    <w:rsid w:val="000B4A30"/>
    <w:rsid w:val="000F7D6F"/>
    <w:rsid w:val="00174937"/>
    <w:rsid w:val="001A1A44"/>
    <w:rsid w:val="00211F35"/>
    <w:rsid w:val="00383D01"/>
    <w:rsid w:val="003B16B9"/>
    <w:rsid w:val="003E3893"/>
    <w:rsid w:val="00417C53"/>
    <w:rsid w:val="00423443"/>
    <w:rsid w:val="004B241E"/>
    <w:rsid w:val="004E4CC2"/>
    <w:rsid w:val="005462EF"/>
    <w:rsid w:val="00596A2B"/>
    <w:rsid w:val="005A2B08"/>
    <w:rsid w:val="005A4CDD"/>
    <w:rsid w:val="006B078F"/>
    <w:rsid w:val="006D59DC"/>
    <w:rsid w:val="006E6A00"/>
    <w:rsid w:val="007D7F09"/>
    <w:rsid w:val="00804768"/>
    <w:rsid w:val="00864D06"/>
    <w:rsid w:val="0087232A"/>
    <w:rsid w:val="008B7939"/>
    <w:rsid w:val="008F1E15"/>
    <w:rsid w:val="00930E65"/>
    <w:rsid w:val="0098027E"/>
    <w:rsid w:val="00993DFF"/>
    <w:rsid w:val="00A6492E"/>
    <w:rsid w:val="00A851EC"/>
    <w:rsid w:val="00AC76F5"/>
    <w:rsid w:val="00AE7948"/>
    <w:rsid w:val="00B03416"/>
    <w:rsid w:val="00B11CE3"/>
    <w:rsid w:val="00B2718C"/>
    <w:rsid w:val="00C05D6D"/>
    <w:rsid w:val="00C2298E"/>
    <w:rsid w:val="00CC3603"/>
    <w:rsid w:val="00D71770"/>
    <w:rsid w:val="00D81276"/>
    <w:rsid w:val="00DD0838"/>
    <w:rsid w:val="00E073A1"/>
    <w:rsid w:val="00E66626"/>
    <w:rsid w:val="00EB24D4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838"/>
  </w:style>
  <w:style w:type="paragraph" w:styleId="a6">
    <w:name w:val="footer"/>
    <w:basedOn w:val="a"/>
    <w:link w:val="a7"/>
    <w:uiPriority w:val="99"/>
    <w:semiHidden/>
    <w:unhideWhenUsed/>
    <w:rsid w:val="00DD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Светлана Усманова</cp:lastModifiedBy>
  <cp:revision>13</cp:revision>
  <dcterms:created xsi:type="dcterms:W3CDTF">2019-01-14T20:04:00Z</dcterms:created>
  <dcterms:modified xsi:type="dcterms:W3CDTF">2019-05-26T13:44:00Z</dcterms:modified>
</cp:coreProperties>
</file>