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EC" w:rsidRPr="00E93FEC" w:rsidRDefault="00E93FEC" w:rsidP="00E93FEC">
      <w:pPr>
        <w:spacing w:after="0"/>
        <w:jc w:val="center"/>
        <w:rPr>
          <w:color w:val="7030A0"/>
          <w:sz w:val="40"/>
          <w:szCs w:val="40"/>
        </w:rPr>
      </w:pPr>
      <w:bookmarkStart w:id="0" w:name="_GoBack"/>
      <w:bookmarkEnd w:id="0"/>
      <w:r w:rsidRPr="00E93FEC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КВН</w:t>
      </w:r>
    </w:p>
    <w:tbl>
      <w:tblPr>
        <w:tblW w:w="9781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5A5336" w:rsidRPr="00D3014C" w:rsidTr="00D3014C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002" w:rsidRDefault="005A5336" w:rsidP="00E93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Конспект </w:t>
            </w:r>
            <w:r w:rsidR="00E93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занятия </w:t>
            </w:r>
            <w:r w:rsidRPr="00D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="00E8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ПДД</w:t>
            </w:r>
          </w:p>
          <w:p w:rsidR="00E21002" w:rsidRDefault="00E21002" w:rsidP="00E93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социально-коммуникативному развитию</w:t>
            </w:r>
          </w:p>
          <w:p w:rsidR="00E21002" w:rsidRPr="00E93FEC" w:rsidRDefault="00E855B3" w:rsidP="00E93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3FE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на тему: "</w:t>
            </w:r>
            <w:r w:rsidR="003F4EEC" w:rsidRPr="00E93FE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Лучшие з</w:t>
            </w:r>
            <w:r w:rsidR="005A5336" w:rsidRPr="00E93FE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н</w:t>
            </w:r>
            <w:r w:rsidRPr="00E93FE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атоки правил дорожного движения"</w:t>
            </w:r>
            <w:r w:rsidR="005A5336" w:rsidRPr="00E93FE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5A5336" w:rsidRPr="00D3014C" w:rsidRDefault="00E21002" w:rsidP="00E93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Старший дошкольный возраст (6-7лет)</w:t>
            </w:r>
          </w:p>
          <w:p w:rsidR="00E855B3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Цель:</w:t>
            </w: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4EEC" w:rsidRPr="00FC5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Профилактика детского </w:t>
            </w:r>
            <w:proofErr w:type="spellStart"/>
            <w:r w:rsidR="003F4EEC" w:rsidRPr="00FC5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дорожно</w:t>
            </w:r>
            <w:proofErr w:type="spellEnd"/>
            <w:r w:rsidR="003F4EEC" w:rsidRPr="00FC5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транспортного травматизма</w:t>
            </w:r>
            <w:r w:rsidR="003F4EE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E855B3" w:rsidRPr="00E93FEC" w:rsidRDefault="00E21002" w:rsidP="00E93FE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5A5336" w:rsidRPr="00E93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Образовательные:</w:t>
            </w:r>
            <w:r w:rsidR="00FC5D36" w:rsidRPr="00E93FEC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C5D36" w:rsidRPr="00E855B3" w:rsidRDefault="00E21002" w:rsidP="00E93FE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C5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акреплят</w:t>
            </w:r>
            <w:r w:rsidR="00FC5D36" w:rsidRPr="00FC5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 знания детей о ПДД, дорожных знаках, светофоре</w:t>
            </w:r>
            <w:r w:rsidR="00E85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FC5D36" w:rsidRPr="00FC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-закреплять умение</w:t>
            </w:r>
            <w:r w:rsidR="00FC5D36" w:rsidRPr="00FC5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вести беседу, отвечая на вопросы</w:t>
            </w:r>
            <w:r w:rsidR="00E85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FC5D36" w:rsidRPr="00FC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-формировать</w:t>
            </w:r>
            <w:r w:rsidR="005A5336" w:rsidRPr="00FC5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поведения на проезжей части</w:t>
            </w:r>
            <w:r w:rsidR="00E8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855B3" w:rsidRPr="00E93FEC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5A5336" w:rsidRPr="00E93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Развивающие:</w:t>
            </w:r>
          </w:p>
          <w:p w:rsidR="00E855B3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внимательность, наблюдательность при выполнении задания</w:t>
            </w:r>
            <w:r w:rsidR="00E8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855B3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чувство ответственности при соблюдении ПДД</w:t>
            </w:r>
            <w:r w:rsidR="00E8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A5336" w:rsidRPr="00D3014C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логическое мышление.</w:t>
            </w:r>
          </w:p>
          <w:p w:rsidR="00FC5D36" w:rsidRPr="00E93FEC" w:rsidRDefault="00E21002" w:rsidP="00E93FE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5A5336" w:rsidRPr="00E93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Воспитательные:</w:t>
            </w:r>
            <w:r w:rsidR="00FC5D36" w:rsidRPr="00E93FEC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C5D36" w:rsidRPr="00FC5D36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C5D36" w:rsidRPr="00FC5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у детей умение внимательно слушать ответы своих товарищей, не перебивать, дополнять и исправлять ошибки</w:t>
            </w:r>
            <w:r w:rsidR="00E85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A5336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C5D36" w:rsidRPr="00FC5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желание действовать в команде согласованно</w:t>
            </w:r>
            <w:r w:rsidR="00E85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21002" w:rsidRPr="00FC5D36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E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</w:rPr>
              <w:t>Интеграция в областях:</w:t>
            </w:r>
            <w:r w:rsidRPr="00E93FEC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познавательное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физическое, речевое развитие.</w:t>
            </w:r>
          </w:p>
          <w:p w:rsidR="003F4EEC" w:rsidRPr="00D3014C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3F4EEC" w:rsidRPr="00D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Предварительная работа:</w:t>
            </w:r>
          </w:p>
          <w:p w:rsidR="00FC5D36" w:rsidRPr="00FC5D36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F4EEC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по ПДД: </w:t>
            </w:r>
            <w:r w:rsidR="00FC5D36" w:rsidRPr="00FC5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 по ПДД «Важные правила для пешеходов», «Дорожные знаки»</w:t>
            </w:r>
          </w:p>
          <w:p w:rsidR="003F4EEC" w:rsidRPr="00D3014C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F4EEC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</w:t>
            </w:r>
            <w:proofErr w:type="gramStart"/>
            <w:r w:rsidR="003F4EEC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 </w:t>
            </w:r>
            <w:r w:rsidR="009B0B06" w:rsidRPr="00D3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B0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"</w:t>
            </w:r>
            <w:proofErr w:type="gramEnd"/>
            <w:r w:rsidR="003F4EEC" w:rsidRPr="00D3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Указательные знаки</w:t>
            </w:r>
            <w:r w:rsidR="009B0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"</w:t>
            </w:r>
            <w:r w:rsidR="003F4EEC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="009B0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"Викторина по ПДД"</w:t>
            </w:r>
          </w:p>
          <w:p w:rsidR="003F4EEC" w:rsidRPr="00D3014C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F4EEC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настольные игры на макете с использованием моделей транспортных средств, фигурок пешеходов, светофора</w:t>
            </w:r>
          </w:p>
          <w:p w:rsidR="003F4EEC" w:rsidRPr="00D3014C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F4EEC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  <w:p w:rsidR="003F4EEC" w:rsidRPr="00D3014C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F4EEC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иллюстраций о правилах поведения в общественном транспорте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A5336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F4EEC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о дорожной ситуации по сюжетной картине.</w:t>
            </w:r>
          </w:p>
          <w:p w:rsidR="00FC5D36" w:rsidRPr="00FC5D36" w:rsidRDefault="00FC5D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уголков в группе «Соблюдайте правила дорожного движения».</w:t>
            </w:r>
          </w:p>
          <w:p w:rsidR="00E855B3" w:rsidRPr="00E93FEC" w:rsidRDefault="005A5336" w:rsidP="00E93FEC">
            <w:pPr>
              <w:shd w:val="clear" w:color="auto" w:fill="FFFFFF"/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E93FE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Материал и оборудование:</w:t>
            </w:r>
            <w:r w:rsidRPr="00E93FE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24630" w:rsidRPr="000C7FD4" w:rsidRDefault="005A5336" w:rsidP="00E93F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C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эмблемы команд </w:t>
            </w:r>
            <w:r w:rsidRPr="000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="009B0B06" w:rsidRPr="000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Светофор</w:t>
            </w:r>
            <w:r w:rsidR="000C7FD4" w:rsidRPr="000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ик</w:t>
            </w:r>
            <w:proofErr w:type="spellEnd"/>
            <w:r w:rsidRPr="000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0C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0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«Дорожные знаки»</w:t>
            </w:r>
            <w:r w:rsidRPr="000C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домашние заготовки дорожных знаков, фишки, </w:t>
            </w:r>
            <w:r w:rsidR="000C7FD4" w:rsidRPr="000C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коляски, рули</w:t>
            </w:r>
            <w:r w:rsidRPr="000C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аудиозаписи </w:t>
            </w:r>
            <w:r w:rsidR="000C7FD4" w:rsidRPr="000C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,п</w:t>
            </w:r>
            <w:r w:rsidR="00C24630" w:rsidRPr="000C7F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ол</w:t>
            </w:r>
            <w:r w:rsidR="000C7FD4" w:rsidRPr="000C7F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оски</w:t>
            </w:r>
            <w:proofErr w:type="gramEnd"/>
            <w:r w:rsidR="000C7FD4" w:rsidRPr="000C7F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 пешеходного перехода – 10</w:t>
            </w:r>
            <w:r w:rsidR="000C7F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</w:t>
            </w:r>
            <w:r w:rsidR="00C24630" w:rsidRPr="000C7F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  <w:r w:rsidR="00E855B3" w:rsidRPr="000C7F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E855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="00E855B3" w:rsidRPr="000C7F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уку</w:t>
            </w:r>
            <w:r w:rsidR="00E855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бики</w:t>
            </w:r>
            <w:proofErr w:type="spellEnd"/>
            <w:r w:rsidR="00E855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светофора – 6 </w:t>
            </w:r>
            <w:proofErr w:type="spellStart"/>
            <w:r w:rsidR="00E855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</w:t>
            </w:r>
            <w:proofErr w:type="spellEnd"/>
            <w:r w:rsidR="00E855B3" w:rsidRPr="000C7F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E855B3" w:rsidRPr="000C7FD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корзина, мячи малые - 20 шт. разного цвета</w:t>
            </w:r>
          </w:p>
          <w:p w:rsidR="005A5336" w:rsidRPr="00E93FEC" w:rsidRDefault="000C7FD4" w:rsidP="00E93FEC">
            <w:pPr>
              <w:shd w:val="clear" w:color="auto" w:fill="FFFFFF"/>
              <w:spacing w:after="0" w:line="240" w:lineRule="auto"/>
              <w:ind w:left="360" w:hanging="720"/>
              <w:contextualSpacing/>
              <w:jc w:val="both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  <w:r w:rsidR="00E8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A5336" w:rsidRPr="00E93FEC">
              <w:rPr>
                <w:rFonts w:ascii="Times New Roman" w:eastAsia="Times New Roman" w:hAnsi="Times New Roman" w:cs="Times New Roman"/>
                <w:b/>
                <w:bCs/>
                <w:color w:val="92D050"/>
                <w:sz w:val="28"/>
                <w:szCs w:val="28"/>
              </w:rPr>
              <w:t>Действующие лица: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– педагог;</w:t>
            </w:r>
          </w:p>
          <w:p w:rsidR="00E21002" w:rsidRPr="00E21002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Мультяшный персонаж:</w:t>
            </w:r>
            <w:r w:rsidR="009B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Светофор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B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воспитанника подготовительной группы.</w:t>
            </w:r>
          </w:p>
          <w:p w:rsidR="005A5336" w:rsidRPr="00E93FEC" w:rsidRDefault="005A5336" w:rsidP="00E93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E93FE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Ход мероприятия:</w:t>
            </w:r>
          </w:p>
          <w:p w:rsidR="005A5336" w:rsidRPr="00E21002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10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Дети заходят в музыкальный зал под музыку (становятся полукругом</w:t>
            </w:r>
            <w:r w:rsidR="009B0B06" w:rsidRPr="00E210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E210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623B74" w:rsidRPr="00D3014C" w:rsidRDefault="00623B74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014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Ведущий:</w:t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- Да ребята, избегать опасности нам помогают правила дорожного </w:t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движения. Сегодня у нас КВН. Мы вспомним правила поведения на дороге, сигналы светофора, дорожные знаки. Будем соревноваться и узнаем, кто лучше знает правила дорожного движения. Оценивать наши команды будет жюри:(ведущий представляет членов жюри). </w:t>
            </w:r>
            <w:r w:rsidR="00260724" w:rsidRPr="00D30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Уважаемое жюри, </w:t>
            </w:r>
            <w:proofErr w:type="gramStart"/>
            <w:r w:rsidR="00260724" w:rsidRPr="00D3014C">
              <w:rPr>
                <w:rFonts w:ascii="Times New Roman" w:hAnsi="Times New Roman" w:cs="Times New Roman"/>
                <w:bCs/>
                <w:sz w:val="28"/>
                <w:szCs w:val="28"/>
              </w:rPr>
              <w:t>за  правильно</w:t>
            </w:r>
            <w:proofErr w:type="gramEnd"/>
            <w:r w:rsidR="00260724" w:rsidRPr="00D30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выполненное задание команда получает 1  зеленую  фишку.</w:t>
            </w:r>
            <w:r w:rsidR="00260724"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Соревнуются сегодня две:</w:t>
            </w:r>
            <w:r w:rsidR="009B0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9B0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proofErr w:type="gramEnd"/>
            <w:r w:rsidR="009B0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Светофорик</w:t>
            </w:r>
            <w:proofErr w:type="spellEnd"/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и «Дорожные знаки».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Приглашаем на игру первую команду </w:t>
            </w:r>
            <w:r w:rsidRPr="00D3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D3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Светофор</w:t>
            </w:r>
            <w:r w:rsidR="009B0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ик</w:t>
            </w:r>
            <w:proofErr w:type="spellEnd"/>
            <w:r w:rsidRPr="00D3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(Дети садятся на свои места)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Приглашаем на игру вторую команду </w:t>
            </w:r>
            <w:r w:rsidRPr="00D3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«Дорожные знаки»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(Дети садятся на свои места)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Приглашаем наших болельщиков</w:t>
            </w:r>
          </w:p>
          <w:p w:rsidR="00E854E3" w:rsidRPr="00D3014C" w:rsidRDefault="005A5336" w:rsidP="00E93FEC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30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(Дети садятся на свои места)</w:t>
            </w:r>
            <w:r w:rsidR="00E854E3" w:rsidRPr="00D3014C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A5336" w:rsidRPr="00D3014C" w:rsidRDefault="00E854E3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EC">
              <w:rPr>
                <w:rStyle w:val="a5"/>
                <w:rFonts w:ascii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Первый конкурс «Приветствие»:</w:t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команды по очереди должны назвать капитана, название и девиз. Начинает команда «</w:t>
            </w:r>
            <w:proofErr w:type="spellStart"/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Светофорики</w:t>
            </w:r>
            <w:proofErr w:type="spellEnd"/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E854E3" w:rsidRPr="00D3014C" w:rsidRDefault="00E854E3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Дети</w:t>
            </w:r>
            <w:r w:rsidR="005A5336" w:rsidRPr="00D30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 капитан Алексей.</w:t>
            </w: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команда </w:t>
            </w:r>
            <w:r w:rsidR="00623B74" w:rsidRPr="00D301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="00623B74" w:rsidRPr="00D301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Светофор</w:t>
            </w:r>
            <w:r w:rsidR="005A5336" w:rsidRPr="00D301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ики</w:t>
            </w:r>
            <w:proofErr w:type="spellEnd"/>
            <w:r w:rsidR="005A5336" w:rsidRPr="00D301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D301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девиз: </w:t>
            </w:r>
          </w:p>
          <w:p w:rsidR="00623B74" w:rsidRPr="00D3014C" w:rsidRDefault="00F32BC8" w:rsidP="00E93F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Выполняй закон простой:</w:t>
            </w:r>
            <w:r w:rsidRPr="00D3014C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br/>
            </w:r>
            <w:r w:rsidRPr="00D3014C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Красный свет зажегся – стой!</w:t>
            </w:r>
            <w:r w:rsidRPr="00D3014C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br/>
            </w:r>
            <w:r w:rsidRPr="00D3014C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Желтый вспыхнул – подожди!</w:t>
            </w:r>
            <w:r w:rsidRPr="00D3014C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br/>
            </w:r>
            <w:r w:rsidRPr="00D3014C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А зеленый свет – иди!</w:t>
            </w:r>
            <w:r w:rsidR="00623B74"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B74" w:rsidRPr="00E93FEC" w:rsidRDefault="00623B74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E93F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Капитан. Приветствие команде </w:t>
            </w:r>
            <w:r w:rsidRPr="00E93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«Дорожные знаки»</w:t>
            </w:r>
          </w:p>
          <w:p w:rsidR="00F32BC8" w:rsidRPr="00D3014C" w:rsidRDefault="00623B74" w:rsidP="00E93F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D3014C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 С вами мы сразимся,</w:t>
            </w:r>
            <w:r w:rsidRPr="00D3014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н</w:t>
            </w: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о просто не сдадимся,</w:t>
            </w:r>
            <w:r w:rsidRPr="00D301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Желаем  правила движенья выполнять без возраженья!</w:t>
            </w:r>
            <w:r w:rsidRPr="00D301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Слово для приветствия предоставляется команде </w:t>
            </w:r>
            <w:r w:rsidRPr="00D3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«Дорожные знаки»</w:t>
            </w:r>
          </w:p>
          <w:p w:rsidR="00E854E3" w:rsidRPr="00D3014C" w:rsidRDefault="00E854E3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Дети:</w:t>
            </w: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Капитан команды: </w:t>
            </w: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Сережа. 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команда </w:t>
            </w:r>
            <w:r w:rsidR="005A5336" w:rsidRPr="00D301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«Дорожные знаки»</w:t>
            </w:r>
            <w:r w:rsidRPr="00D301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девиз: </w:t>
            </w:r>
          </w:p>
          <w:p w:rsidR="00623B74" w:rsidRPr="00D3014C" w:rsidRDefault="00623B74" w:rsidP="00E93F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мы дорожные.</w:t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совсем не сложные.</w:t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дружок нас уважай,</w:t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 ты не нарушай!</w:t>
            </w:r>
          </w:p>
          <w:p w:rsidR="00623B74" w:rsidRPr="00E93FEC" w:rsidRDefault="00623B74" w:rsidP="00E93FE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C00000"/>
                <w:sz w:val="28"/>
                <w:szCs w:val="28"/>
              </w:rPr>
            </w:pPr>
            <w:r w:rsidRPr="00E93FEC">
              <w:rPr>
                <w:b/>
                <w:color w:val="C00000"/>
                <w:sz w:val="28"/>
                <w:szCs w:val="28"/>
              </w:rPr>
              <w:t>Капитан. Приветствие команде «</w:t>
            </w:r>
            <w:proofErr w:type="spellStart"/>
            <w:r w:rsidRPr="00E93FEC">
              <w:rPr>
                <w:b/>
                <w:color w:val="C00000"/>
                <w:sz w:val="28"/>
                <w:szCs w:val="28"/>
              </w:rPr>
              <w:t>Светофорик</w:t>
            </w:r>
            <w:proofErr w:type="spellEnd"/>
            <w:r w:rsidRPr="00E93FEC">
              <w:rPr>
                <w:b/>
                <w:color w:val="C00000"/>
                <w:sz w:val="28"/>
                <w:szCs w:val="28"/>
              </w:rPr>
              <w:t>»</w:t>
            </w:r>
          </w:p>
          <w:p w:rsidR="00623B74" w:rsidRPr="00D3014C" w:rsidRDefault="00623B74" w:rsidP="00E93F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 Мы команде “</w:t>
            </w:r>
            <w:proofErr w:type="spellStart"/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” шлем свой пламенный привет.</w:t>
            </w:r>
            <w:r w:rsidRPr="00D301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И от всей души желаем дать им правильный ответ!</w:t>
            </w:r>
            <w:r w:rsidRPr="00D301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A5336" w:rsidRPr="00D3014C" w:rsidRDefault="00E854E3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Ведущий:</w:t>
            </w:r>
            <w:r w:rsidRPr="00E93FEC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- </w:t>
            </w:r>
            <w:r w:rsidRPr="00E93FEC">
              <w:rPr>
                <w:rStyle w:val="a5"/>
                <w:rFonts w:ascii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Второй конкурс «Разминка».</w:t>
            </w:r>
            <w:r w:rsidRPr="00D301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Каждой команде по очереди задам 5 вопросов. Отвечайте только на вопросы своей команды, не подсказывайте другой команде.</w:t>
            </w:r>
          </w:p>
          <w:p w:rsidR="005A5336" w:rsidRPr="00E93FEC" w:rsidRDefault="00E21002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</w:t>
            </w:r>
            <w:r w:rsidR="005A5336" w:rsidRPr="00E93FE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Задание команде </w:t>
            </w:r>
            <w:r w:rsidR="00D3014C" w:rsidRPr="00E93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«</w:t>
            </w:r>
            <w:proofErr w:type="spellStart"/>
            <w:r w:rsidR="00D3014C" w:rsidRPr="00E93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Светофор</w:t>
            </w:r>
            <w:r w:rsidR="009B0B06" w:rsidRPr="00E93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ик</w:t>
            </w:r>
            <w:proofErr w:type="spellEnd"/>
            <w:r w:rsidR="005A5336" w:rsidRPr="00E93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»</w:t>
            </w:r>
          </w:p>
          <w:p w:rsidR="00F32BC8" w:rsidRPr="00D3014C" w:rsidRDefault="0034546E" w:rsidP="00E93FE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Что нужно сделать, прежде чем переходить улицу? (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Посмотреть налево, убедиться, что близко нет машин, и начать движение. Дойдя до середины улицы, нужно посмотреть направо и, убедившись в отсутствии машин, закончить переход)</w:t>
            </w:r>
          </w:p>
          <w:p w:rsidR="00F32BC8" w:rsidRPr="00D3014C" w:rsidRDefault="00F32BC8" w:rsidP="00E93FE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5336" w:rsidRPr="00D3014C">
              <w:rPr>
                <w:rFonts w:ascii="Times New Roman" w:eastAsia="Times New Roman" w:hAnsi="Times New Roman" w:cs="Times New Roman"/>
                <w:sz w:val="28"/>
                <w:szCs w:val="28"/>
              </w:rPr>
              <w:t>Где можно переходить дорогу? </w:t>
            </w:r>
            <w:r w:rsidR="005A5336" w:rsidRPr="00D30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(на светофоре или пешеходном переходе)</w:t>
            </w:r>
          </w:p>
          <w:p w:rsidR="00F32BC8" w:rsidRPr="00D3014C" w:rsidRDefault="00F32BC8" w:rsidP="00E93FE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 Все знают, что «красный свет – дороги нет», а на зелёный сигнал светофора можно начинать движение. А вот что делать пешеходу на жёлтый свет? 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жёлтый сигнал светофора движение запрещено. 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Нужно дождаться зелёного света!)</w:t>
            </w:r>
          </w:p>
          <w:p w:rsidR="00F32BC8" w:rsidRPr="00D3014C" w:rsidRDefault="0034546E" w:rsidP="00E93FE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Пешеходы должны идти по тротуару. А если тротуара нет? Где и как именно должны двигаться пешеходы? (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По обочине дороги навстречу движущемуся транспорту)</w:t>
            </w:r>
          </w:p>
          <w:p w:rsidR="005A5336" w:rsidRPr="00E93FEC" w:rsidRDefault="00F32BC8" w:rsidP="00E93FE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Как называется человек, находящийся в машине, но не являющийся водителем?(Пассажир)</w:t>
            </w:r>
            <w:r w:rsidRPr="00D301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10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5A5336" w:rsidRPr="00E93FE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Задание команде </w:t>
            </w:r>
            <w:r w:rsidR="005A5336" w:rsidRPr="00E93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«Дорожные знаки»</w:t>
            </w:r>
          </w:p>
          <w:p w:rsidR="0034546E" w:rsidRPr="00D3014C" w:rsidRDefault="0034546E" w:rsidP="00E93FE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Дорогу переходить нужно как можно быстрее, лучше – бегом. Правильно? 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(Нет! Дорогу переходить нужно спокойно и внимательно, не задерживаясь, но ни в коем случае не перебегать её!)</w:t>
            </w:r>
          </w:p>
          <w:p w:rsidR="00F32BC8" w:rsidRPr="00D3014C" w:rsidRDefault="0034546E" w:rsidP="00E93FE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который везёт коляску с малышом – водитель или пешеход? 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(Пешеход)</w:t>
            </w:r>
          </w:p>
          <w:p w:rsidR="00F32BC8" w:rsidRPr="00D3014C" w:rsidRDefault="00F32BC8" w:rsidP="00E93FE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Зелёный свет светофора мигает – наверное, приглашает не робеть и поскорее переходить дорогу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. (Нет. Мигающий зелёный – это предупреждение о том, что через несколько секунд сигнал светофора поменяется. Начинать переход улицы на мигающий зелёный нельзя)</w:t>
            </w:r>
          </w:p>
          <w:p w:rsidR="00F32BC8" w:rsidRPr="00D3014C" w:rsidRDefault="00F32BC8" w:rsidP="00E93FE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какой стороне тротуара должен двигаться пешеход? </w:t>
            </w:r>
            <w:r w:rsidRPr="00D30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 правой)</w:t>
            </w:r>
          </w:p>
          <w:p w:rsidR="00DB7223" w:rsidRPr="00D3014C" w:rsidRDefault="000C7FD4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24630" w:rsidRPr="00D30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F32BC8" w:rsidRPr="00D3014C">
              <w:rPr>
                <w:rFonts w:ascii="Times New Roman" w:eastAsia="Times New Roman" w:hAnsi="Times New Roman" w:cs="Times New Roman"/>
                <w:sz w:val="28"/>
                <w:szCs w:val="28"/>
              </w:rPr>
              <w:t>Где разрешается играть детям? </w:t>
            </w:r>
            <w:r w:rsidR="00F32BC8" w:rsidRPr="00D30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(на детских игровых площадках)</w:t>
            </w:r>
            <w:r w:rsidR="00DB7223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4630" w:rsidRPr="00D3014C" w:rsidRDefault="00C24630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7223" w:rsidRPr="00E21002" w:rsidRDefault="00C24630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10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</w:t>
            </w:r>
            <w:r w:rsidR="00DB7223" w:rsidRPr="00E210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Под веселую музыку входит мультяшный герой </w:t>
            </w:r>
            <w:r w:rsidR="00DC0C2B" w:rsidRPr="00E210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Светофор</w:t>
            </w:r>
            <w:r w:rsidR="00DB7223" w:rsidRPr="00E210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0C7FD4" w:rsidRPr="00E210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приветствует ребят и спрашивает какой праздник.</w:t>
            </w:r>
          </w:p>
          <w:p w:rsidR="00DB7223" w:rsidRPr="00D3014C" w:rsidRDefault="00D3014C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DB7223" w:rsidRPr="00D30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="00DB7223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ребят КВН по правилам дорожного движения.</w:t>
            </w:r>
          </w:p>
          <w:p w:rsidR="00D3014C" w:rsidRDefault="00DC0C2B" w:rsidP="00E93FE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Светофор: </w:t>
            </w:r>
            <w:r w:rsidR="00DB7223" w:rsidRPr="00D3014C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DB7223" w:rsidRPr="00D3014C">
              <w:rPr>
                <w:color w:val="000000"/>
                <w:sz w:val="28"/>
                <w:szCs w:val="28"/>
              </w:rPr>
              <w:t>Вы хорошо знаете правила дорожного движения и дорожные знаки?</w:t>
            </w:r>
            <w:r w:rsidR="00C24630" w:rsidRPr="00D3014C">
              <w:rPr>
                <w:color w:val="000000"/>
                <w:sz w:val="28"/>
                <w:szCs w:val="28"/>
              </w:rPr>
              <w:t xml:space="preserve"> А можно и проверю знания. </w:t>
            </w:r>
            <w:r w:rsidR="00D3014C">
              <w:rPr>
                <w:color w:val="000000"/>
                <w:sz w:val="28"/>
                <w:szCs w:val="28"/>
              </w:rPr>
              <w:t xml:space="preserve"> </w:t>
            </w:r>
          </w:p>
          <w:p w:rsidR="00C24630" w:rsidRPr="00D3014C" w:rsidRDefault="00D3014C" w:rsidP="00E93FE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i/>
                <w:color w:val="111111"/>
                <w:sz w:val="28"/>
                <w:szCs w:val="28"/>
              </w:rPr>
            </w:pPr>
            <w:r w:rsidRPr="00E93FEC">
              <w:rPr>
                <w:b/>
                <w:color w:val="00B050"/>
                <w:sz w:val="28"/>
                <w:szCs w:val="28"/>
              </w:rPr>
              <w:t>Ведущий:</w:t>
            </w:r>
            <w:r w:rsidRPr="00E93FEC">
              <w:rPr>
                <w:color w:val="00B050"/>
                <w:sz w:val="28"/>
                <w:szCs w:val="28"/>
              </w:rPr>
              <w:t xml:space="preserve"> Конечно можно.</w:t>
            </w:r>
            <w:r w:rsidR="00622230" w:rsidRPr="00E93FEC">
              <w:rPr>
                <w:color w:val="00B050"/>
                <w:sz w:val="28"/>
                <w:szCs w:val="28"/>
              </w:rPr>
              <w:t xml:space="preserve"> </w:t>
            </w:r>
            <w:r w:rsidRPr="00E93FEC">
              <w:rPr>
                <w:b/>
                <w:color w:val="00B050"/>
                <w:sz w:val="28"/>
                <w:szCs w:val="28"/>
              </w:rPr>
              <w:t>Третий конкурс</w:t>
            </w:r>
            <w:r w:rsidRPr="00E93FEC">
              <w:rPr>
                <w:color w:val="00B050"/>
                <w:sz w:val="28"/>
                <w:szCs w:val="28"/>
              </w:rPr>
              <w:t xml:space="preserve">. </w:t>
            </w:r>
            <w:r w:rsidR="00DC0C2B" w:rsidRPr="00E93FEC">
              <w:rPr>
                <w:b/>
                <w:bCs/>
                <w:color w:val="00B050"/>
                <w:sz w:val="28"/>
                <w:szCs w:val="28"/>
              </w:rPr>
              <w:t>Светофор</w:t>
            </w:r>
            <w:r w:rsidR="00DC0C2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24630" w:rsidRPr="00D3014C">
              <w:rPr>
                <w:color w:val="000000"/>
                <w:sz w:val="28"/>
                <w:szCs w:val="28"/>
              </w:rPr>
              <w:t xml:space="preserve">проводит игру </w:t>
            </w:r>
            <w:r w:rsidR="00C24630" w:rsidRPr="00E93FEC">
              <w:rPr>
                <w:b/>
                <w:color w:val="00B050"/>
                <w:sz w:val="28"/>
                <w:szCs w:val="28"/>
              </w:rPr>
              <w:t>"Водители и пешеходы"</w:t>
            </w:r>
            <w:r w:rsidR="00C24630" w:rsidRPr="00D3014C">
              <w:rPr>
                <w:color w:val="000000"/>
                <w:sz w:val="28"/>
                <w:szCs w:val="28"/>
              </w:rPr>
              <w:t xml:space="preserve"> </w:t>
            </w:r>
            <w:r w:rsidR="00C24630" w:rsidRPr="00D3014C">
              <w:rPr>
                <w:i/>
                <w:color w:val="000000"/>
                <w:sz w:val="28"/>
                <w:szCs w:val="28"/>
              </w:rPr>
              <w:t>(</w:t>
            </w:r>
            <w:r w:rsidR="00C24630" w:rsidRPr="00D3014C">
              <w:rPr>
                <w:i/>
                <w:color w:val="111111"/>
                <w:sz w:val="28"/>
                <w:szCs w:val="28"/>
              </w:rPr>
              <w:t>Правила игры</w:t>
            </w:r>
            <w:r w:rsidR="00622230">
              <w:rPr>
                <w:i/>
                <w:color w:val="111111"/>
                <w:sz w:val="28"/>
                <w:szCs w:val="28"/>
              </w:rPr>
              <w:t xml:space="preserve">: </w:t>
            </w:r>
            <w:r w:rsidR="00C24630" w:rsidRPr="00D3014C">
              <w:rPr>
                <w:i/>
                <w:color w:val="111111"/>
                <w:sz w:val="28"/>
                <w:szCs w:val="28"/>
              </w:rPr>
              <w:t xml:space="preserve">Первая </w:t>
            </w:r>
            <w:proofErr w:type="gramStart"/>
            <w:r w:rsidR="00C24630" w:rsidRPr="00D3014C">
              <w:rPr>
                <w:i/>
                <w:color w:val="111111"/>
                <w:sz w:val="28"/>
                <w:szCs w:val="28"/>
              </w:rPr>
              <w:t>команда  -</w:t>
            </w:r>
            <w:proofErr w:type="gramEnd"/>
            <w:r w:rsidR="00C24630" w:rsidRPr="00D3014C">
              <w:rPr>
                <w:i/>
                <w:color w:val="111111"/>
                <w:sz w:val="28"/>
                <w:szCs w:val="28"/>
              </w:rPr>
              <w:t> </w:t>
            </w:r>
            <w:r w:rsidR="00C24630" w:rsidRPr="00D3014C">
              <w:rPr>
                <w:rStyle w:val="a5"/>
                <w:i/>
                <w:color w:val="111111"/>
                <w:sz w:val="28"/>
                <w:szCs w:val="28"/>
                <w:bdr w:val="none" w:sz="0" w:space="0" w:color="auto" w:frame="1"/>
              </w:rPr>
              <w:t>водители </w:t>
            </w:r>
            <w:r w:rsidR="00C24630" w:rsidRPr="00D3014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 руках у детей руль)</w:t>
            </w:r>
            <w:r w:rsidR="00C24630" w:rsidRPr="00D3014C">
              <w:rPr>
                <w:i/>
                <w:color w:val="111111"/>
                <w:sz w:val="28"/>
                <w:szCs w:val="28"/>
              </w:rPr>
              <w:t>, вторая команда- </w:t>
            </w:r>
            <w:r w:rsidR="00C24630" w:rsidRPr="00D3014C">
              <w:rPr>
                <w:rStyle w:val="a5"/>
                <w:i/>
                <w:color w:val="111111"/>
                <w:sz w:val="28"/>
                <w:szCs w:val="28"/>
                <w:bdr w:val="none" w:sz="0" w:space="0" w:color="auto" w:frame="1"/>
              </w:rPr>
              <w:t>пешеходы</w:t>
            </w:r>
            <w:r w:rsidR="00C24630" w:rsidRPr="00D3014C">
              <w:rPr>
                <w:i/>
                <w:color w:val="111111"/>
                <w:sz w:val="28"/>
                <w:szCs w:val="28"/>
              </w:rPr>
              <w:t>. На полу разложен </w:t>
            </w:r>
            <w:r w:rsidR="00C24630" w:rsidRPr="00D3014C">
              <w:rPr>
                <w:rStyle w:val="a5"/>
                <w:i/>
                <w:color w:val="111111"/>
                <w:sz w:val="28"/>
                <w:szCs w:val="28"/>
                <w:bdr w:val="none" w:sz="0" w:space="0" w:color="auto" w:frame="1"/>
              </w:rPr>
              <w:t>пешеходный переход </w:t>
            </w:r>
            <w:r w:rsidR="00C24630" w:rsidRPr="00D3014C">
              <w:rPr>
                <w:i/>
                <w:color w:val="111111"/>
                <w:sz w:val="28"/>
                <w:szCs w:val="28"/>
              </w:rPr>
              <w:t xml:space="preserve">(зебра, дорога, рядом стоит светофор. </w:t>
            </w:r>
            <w:proofErr w:type="gramStart"/>
            <w:r w:rsidR="00DC0C2B" w:rsidRPr="00DC0C2B">
              <w:rPr>
                <w:bCs/>
                <w:i/>
                <w:color w:val="000000"/>
                <w:sz w:val="28"/>
                <w:szCs w:val="28"/>
              </w:rPr>
              <w:t>Светофор</w:t>
            </w:r>
            <w:r w:rsidR="00DC0C2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014C">
              <w:rPr>
                <w:i/>
                <w:color w:val="111111"/>
                <w:sz w:val="28"/>
                <w:szCs w:val="28"/>
              </w:rPr>
              <w:t xml:space="preserve"> </w:t>
            </w:r>
            <w:r w:rsidR="00C24630" w:rsidRPr="00D3014C">
              <w:rPr>
                <w:i/>
                <w:color w:val="111111"/>
                <w:sz w:val="28"/>
                <w:szCs w:val="28"/>
              </w:rPr>
              <w:t>включает</w:t>
            </w:r>
            <w:proofErr w:type="gramEnd"/>
            <w:r w:rsidR="00C24630" w:rsidRPr="00D3014C">
              <w:rPr>
                <w:i/>
                <w:color w:val="111111"/>
                <w:sz w:val="28"/>
                <w:szCs w:val="28"/>
              </w:rPr>
              <w:t xml:space="preserve"> красный свет идут дети у которых в руках руль, на зелёный </w:t>
            </w:r>
            <w:r w:rsidR="00C24630" w:rsidRPr="00D3014C">
              <w:rPr>
                <w:rStyle w:val="a5"/>
                <w:i/>
                <w:color w:val="111111"/>
                <w:sz w:val="28"/>
                <w:szCs w:val="28"/>
                <w:bdr w:val="none" w:sz="0" w:space="0" w:color="auto" w:frame="1"/>
              </w:rPr>
              <w:t>пешеходы</w:t>
            </w:r>
            <w:r w:rsidRPr="00D3014C">
              <w:rPr>
                <w:i/>
                <w:color w:val="111111"/>
                <w:sz w:val="28"/>
                <w:szCs w:val="28"/>
              </w:rPr>
              <w:t>, жёлтый все стоят</w:t>
            </w:r>
            <w:r w:rsidR="00C24630" w:rsidRPr="00D3014C">
              <w:rPr>
                <w:i/>
                <w:color w:val="111111"/>
                <w:sz w:val="28"/>
                <w:szCs w:val="28"/>
              </w:rPr>
              <w:t xml:space="preserve">. </w:t>
            </w:r>
            <w:proofErr w:type="gramStart"/>
            <w:r w:rsidR="00C24630" w:rsidRPr="00D3014C">
              <w:rPr>
                <w:i/>
                <w:color w:val="111111"/>
                <w:sz w:val="28"/>
                <w:szCs w:val="28"/>
              </w:rPr>
              <w:t>Дети</w:t>
            </w:r>
            <w:proofErr w:type="gramEnd"/>
            <w:r w:rsidR="00C24630" w:rsidRPr="00D3014C">
              <w:rPr>
                <w:i/>
                <w:color w:val="111111"/>
                <w:sz w:val="28"/>
                <w:szCs w:val="28"/>
              </w:rPr>
              <w:t xml:space="preserve"> которые ошибаются выходят из игры. Победителями становится та команда, где детей осталось больше, то есть самые внимательные.</w:t>
            </w:r>
            <w:r w:rsidRPr="00D3014C">
              <w:rPr>
                <w:i/>
                <w:color w:val="111111"/>
                <w:sz w:val="28"/>
                <w:szCs w:val="28"/>
              </w:rPr>
              <w:t>)</w:t>
            </w:r>
          </w:p>
          <w:p w:rsidR="00DB7223" w:rsidRPr="00D3014C" w:rsidRDefault="00DC0C2B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Светофор: </w:t>
            </w:r>
            <w:r w:rsidR="00DB7223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DB7223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Молодцы, справились с моими заданиями.</w:t>
            </w:r>
            <w:r w:rsidR="00DB7223" w:rsidRPr="00D30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сейчас весёлая физкультминутка. </w:t>
            </w:r>
            <w:proofErr w:type="gramStart"/>
            <w:r w:rsidR="00DB7223" w:rsidRPr="00D3014C">
              <w:rPr>
                <w:rFonts w:ascii="Times New Roman" w:hAnsi="Times New Roman" w:cs="Times New Roman"/>
                <w:bCs/>
                <w:sz w:val="28"/>
                <w:szCs w:val="28"/>
              </w:rPr>
              <w:t>Вставайте  и</w:t>
            </w:r>
            <w:proofErr w:type="gramEnd"/>
            <w:r w:rsidR="00DB7223" w:rsidRPr="00D30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повторяйте  за  мной.</w:t>
            </w:r>
          </w:p>
          <w:p w:rsidR="00DB7223" w:rsidRPr="00D3014C" w:rsidRDefault="00DB7223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Вот идёт пешеход — раз, два, три. 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-маршируют на месте.</w:t>
            </w:r>
            <w:r w:rsidR="0002646D"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Как он знает правила – посмотри! 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-маршируют и хлопают.</w:t>
            </w:r>
          </w:p>
          <w:p w:rsidR="00DB7223" w:rsidRPr="00D3014C" w:rsidRDefault="00DB7223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Красный свет – </w:t>
            </w:r>
            <w:proofErr w:type="gramStart"/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дороги </w:t>
            </w:r>
            <w:r w:rsidR="0002646D"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грозят.</w:t>
            </w:r>
          </w:p>
          <w:p w:rsidR="00DB7223" w:rsidRPr="00D3014C" w:rsidRDefault="00DB7223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Нет! -</w:t>
            </w:r>
            <w:r w:rsidR="0062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230">
              <w:rPr>
                <w:rFonts w:ascii="Times New Roman" w:hAnsi="Times New Roman" w:cs="Times New Roman"/>
                <w:i/>
                <w:sz w:val="28"/>
                <w:szCs w:val="28"/>
              </w:rPr>
              <w:t>руки крест</w:t>
            </w:r>
            <w:r w:rsidR="0002646D"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-накрест</w:t>
            </w: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223" w:rsidRPr="00D3014C" w:rsidRDefault="00DB7223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Стой и жди! 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-руки на пояс.</w:t>
            </w:r>
          </w:p>
          <w:p w:rsidR="00DB7223" w:rsidRPr="00D3014C" w:rsidRDefault="00DB7223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Жёлтый свет горит в окошке, -«окошко»: 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меняют ладошки сверху-снизу.</w:t>
            </w:r>
          </w:p>
          <w:p w:rsidR="00DB7223" w:rsidRPr="00D3014C" w:rsidRDefault="00DB7223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Подождём ещё немножко! </w:t>
            </w:r>
            <w:r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-грозят.</w:t>
            </w:r>
          </w:p>
          <w:p w:rsidR="0002646D" w:rsidRPr="00D3014C" w:rsidRDefault="00DB7223" w:rsidP="00E93F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14C">
              <w:rPr>
                <w:rFonts w:ascii="Times New Roman" w:hAnsi="Times New Roman" w:cs="Times New Roman"/>
                <w:sz w:val="28"/>
                <w:szCs w:val="28"/>
              </w:rPr>
              <w:t>А зелёный впереди – ты смелей иди</w:t>
            </w:r>
            <w:r w:rsidR="0002646D" w:rsidRPr="00D3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46D" w:rsidRPr="00D3014C">
              <w:rPr>
                <w:rFonts w:ascii="Times New Roman" w:hAnsi="Times New Roman" w:cs="Times New Roman"/>
                <w:i/>
                <w:sz w:val="28"/>
                <w:szCs w:val="28"/>
              </w:rPr>
              <w:t>-маршируют на месте.</w:t>
            </w:r>
          </w:p>
          <w:p w:rsidR="00260724" w:rsidRPr="00D3014C" w:rsidRDefault="005A5336" w:rsidP="00E93FE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C00000"/>
                <w:sz w:val="28"/>
                <w:szCs w:val="28"/>
              </w:rPr>
            </w:pPr>
            <w:r w:rsidRPr="00D3014C">
              <w:rPr>
                <w:b/>
                <w:color w:val="000000"/>
                <w:sz w:val="28"/>
                <w:szCs w:val="28"/>
              </w:rPr>
              <w:t>Ведущий</w:t>
            </w:r>
            <w:r w:rsidR="00DB7223" w:rsidRPr="00D3014C">
              <w:rPr>
                <w:b/>
                <w:sz w:val="28"/>
                <w:szCs w:val="28"/>
              </w:rPr>
              <w:t>:</w:t>
            </w:r>
            <w:r w:rsidR="00DB7223" w:rsidRPr="00D3014C">
              <w:rPr>
                <w:sz w:val="28"/>
                <w:szCs w:val="28"/>
              </w:rPr>
              <w:t xml:space="preserve"> </w:t>
            </w:r>
            <w:r w:rsidRPr="00D3014C">
              <w:rPr>
                <w:sz w:val="28"/>
                <w:szCs w:val="28"/>
              </w:rPr>
              <w:t>С</w:t>
            </w:r>
            <w:r w:rsidR="00622230">
              <w:rPr>
                <w:color w:val="000000"/>
                <w:sz w:val="28"/>
                <w:szCs w:val="28"/>
              </w:rPr>
              <w:t>ледующий 4 конкурс</w:t>
            </w:r>
            <w:r w:rsidRPr="00D3014C">
              <w:rPr>
                <w:color w:val="000000"/>
                <w:sz w:val="28"/>
                <w:szCs w:val="28"/>
              </w:rPr>
              <w:t xml:space="preserve"> для участников команд предлагаем поиграть в игру </w:t>
            </w:r>
            <w:r w:rsidR="009B0B0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"</w:t>
            </w:r>
            <w:r w:rsidR="00260724" w:rsidRPr="00D3014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Эстафета</w:t>
            </w:r>
            <w:r w:rsidR="009B0B0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"</w:t>
            </w:r>
            <w:r w:rsidR="00260724" w:rsidRPr="00D3014C">
              <w:rPr>
                <w:color w:val="111111"/>
                <w:sz w:val="28"/>
                <w:szCs w:val="28"/>
              </w:rPr>
              <w:t>.</w:t>
            </w:r>
          </w:p>
          <w:p w:rsidR="00A82A40" w:rsidRPr="00D3014C" w:rsidRDefault="00A82A40" w:rsidP="00E93FE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D3014C">
              <w:rPr>
                <w:color w:val="111111"/>
                <w:sz w:val="28"/>
                <w:szCs w:val="28"/>
                <w:shd w:val="clear" w:color="auto" w:fill="FFFFFF"/>
              </w:rPr>
              <w:t>Каждой команде предстоит пройти путь на время. С тем чтобы пр</w:t>
            </w:r>
            <w:r w:rsidR="00D3014C">
              <w:rPr>
                <w:color w:val="111111"/>
                <w:sz w:val="28"/>
                <w:szCs w:val="28"/>
                <w:shd w:val="clear" w:color="auto" w:fill="FFFFFF"/>
              </w:rPr>
              <w:t xml:space="preserve">инести </w:t>
            </w:r>
            <w:r w:rsidR="00D3014C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своей команде ф</w:t>
            </w:r>
            <w:r w:rsidR="00DB7223" w:rsidRPr="00D3014C">
              <w:rPr>
                <w:color w:val="111111"/>
                <w:sz w:val="28"/>
                <w:szCs w:val="28"/>
                <w:shd w:val="clear" w:color="auto" w:fill="FFFFFF"/>
              </w:rPr>
              <w:t>ишку</w:t>
            </w:r>
            <w:r w:rsidRPr="00D3014C">
              <w:rPr>
                <w:color w:val="111111"/>
                <w:sz w:val="28"/>
                <w:szCs w:val="28"/>
                <w:shd w:val="clear" w:color="auto" w:fill="FFFFFF"/>
              </w:rPr>
              <w:t>. Путь разбит на несколько этапов. На </w:t>
            </w:r>
            <w:r w:rsidRPr="00D3014C"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старт</w:t>
            </w:r>
            <w:r w:rsidRPr="00D3014C">
              <w:rPr>
                <w:color w:val="111111"/>
                <w:sz w:val="28"/>
                <w:szCs w:val="28"/>
                <w:shd w:val="clear" w:color="auto" w:fill="FFFFFF"/>
              </w:rPr>
              <w:t xml:space="preserve"> каждого этапа встаёт по одному представителю команды. Заканчивая свой этап, он передаёт эстафету следующему участнику команды касанием руки. </w:t>
            </w:r>
          </w:p>
          <w:p w:rsidR="00A82A40" w:rsidRPr="00D3014C" w:rsidRDefault="00A82A40" w:rsidP="00E93FE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93FEC">
              <w:rPr>
                <w:color w:val="00B0F0"/>
                <w:sz w:val="28"/>
                <w:szCs w:val="28"/>
                <w:shd w:val="clear" w:color="auto" w:fill="FFFFFF"/>
              </w:rPr>
              <w:t>1. Этап.</w:t>
            </w:r>
            <w:r w:rsidR="009B0B06" w:rsidRPr="00E93FEC">
              <w:rPr>
                <w:color w:val="00B0F0"/>
                <w:sz w:val="28"/>
                <w:szCs w:val="28"/>
                <w:shd w:val="clear" w:color="auto" w:fill="FFFFFF"/>
              </w:rPr>
              <w:t xml:space="preserve"> </w:t>
            </w:r>
            <w:r w:rsidR="009B0B06" w:rsidRPr="00E93FEC">
              <w:rPr>
                <w:i/>
                <w:iCs/>
                <w:color w:val="00B0F0"/>
                <w:sz w:val="28"/>
                <w:szCs w:val="28"/>
                <w:bdr w:val="none" w:sz="0" w:space="0" w:color="auto" w:frame="1"/>
                <w:shd w:val="clear" w:color="auto" w:fill="FFFFFF"/>
              </w:rPr>
              <w:t>"</w:t>
            </w:r>
            <w:r w:rsidRPr="00E93FEC">
              <w:rPr>
                <w:rStyle w:val="a5"/>
                <w:i/>
                <w:iCs/>
                <w:color w:val="00B0F0"/>
                <w:sz w:val="28"/>
                <w:szCs w:val="28"/>
                <w:bdr w:val="none" w:sz="0" w:space="0" w:color="auto" w:frame="1"/>
              </w:rPr>
              <w:t>Дорожка из следов</w:t>
            </w:r>
            <w:r w:rsidR="009B0B06" w:rsidRPr="00E93FEC">
              <w:rPr>
                <w:i/>
                <w:iCs/>
                <w:color w:val="00B0F0"/>
                <w:sz w:val="28"/>
                <w:szCs w:val="28"/>
                <w:bdr w:val="none" w:sz="0" w:space="0" w:color="auto" w:frame="1"/>
                <w:shd w:val="clear" w:color="auto" w:fill="FFFFFF"/>
              </w:rPr>
              <w:t>"</w:t>
            </w:r>
            <w:r w:rsidRPr="00E93FEC">
              <w:rPr>
                <w:color w:val="00B0F0"/>
                <w:sz w:val="28"/>
                <w:szCs w:val="28"/>
                <w:shd w:val="clear" w:color="auto" w:fill="FFFFFF"/>
              </w:rPr>
              <w:t>.</w:t>
            </w:r>
            <w:r w:rsidRPr="00D3014C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D3014C"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Задание</w:t>
            </w:r>
            <w:r w:rsidRPr="00D3014C">
              <w:rPr>
                <w:color w:val="111111"/>
                <w:sz w:val="28"/>
                <w:szCs w:val="28"/>
                <w:shd w:val="clear" w:color="auto" w:fill="FFFFFF"/>
              </w:rPr>
              <w:t>: пробежать по </w:t>
            </w:r>
            <w:r w:rsidRPr="009B0B06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дорожке</w:t>
            </w:r>
            <w:r w:rsidRPr="00D3014C">
              <w:rPr>
                <w:color w:val="111111"/>
                <w:sz w:val="28"/>
                <w:szCs w:val="28"/>
                <w:shd w:val="clear" w:color="auto" w:fill="FFFFFF"/>
              </w:rPr>
              <w:t>, чётко наступая в каждый след. </w:t>
            </w:r>
          </w:p>
          <w:p w:rsidR="004A7932" w:rsidRPr="00D3014C" w:rsidRDefault="00DB7223" w:rsidP="00E93FE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3014C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A82A40" w:rsidRPr="00E93FEC">
              <w:rPr>
                <w:iCs/>
                <w:color w:val="00B0F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Этап. </w:t>
            </w:r>
            <w:r w:rsidR="009B0B06" w:rsidRPr="00E93FEC">
              <w:rPr>
                <w:rStyle w:val="a5"/>
                <w:i/>
                <w:color w:val="00B0F0"/>
                <w:sz w:val="28"/>
                <w:szCs w:val="28"/>
              </w:rPr>
              <w:t>"</w:t>
            </w:r>
            <w:r w:rsidR="004A7932" w:rsidRPr="00E93FEC">
              <w:rPr>
                <w:rStyle w:val="a5"/>
                <w:i/>
                <w:color w:val="00B0F0"/>
                <w:sz w:val="28"/>
                <w:szCs w:val="28"/>
              </w:rPr>
              <w:t>Зажги светофо</w:t>
            </w:r>
            <w:r w:rsidR="009B0B06" w:rsidRPr="00E93FEC">
              <w:rPr>
                <w:rStyle w:val="a5"/>
                <w:i/>
                <w:color w:val="00B0F0"/>
                <w:sz w:val="28"/>
                <w:szCs w:val="28"/>
              </w:rPr>
              <w:t>р"</w:t>
            </w:r>
            <w:r w:rsidR="00A82A40" w:rsidRPr="00D3014C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Задание: </w:t>
            </w:r>
            <w:r w:rsidR="004A7932" w:rsidRPr="000C7FD4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пробежать к общей корзине взять 1 мяч (красного, желтого или зеленого цвета) принести в корзину своей команде.</w:t>
            </w:r>
          </w:p>
          <w:p w:rsidR="00C24630" w:rsidRPr="000C7FD4" w:rsidRDefault="00C24630" w:rsidP="00E93FE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E93FEC">
              <w:rPr>
                <w:iCs/>
                <w:color w:val="00B0F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</w:t>
            </w:r>
            <w:r w:rsidR="0002646D" w:rsidRPr="00E93FEC">
              <w:rPr>
                <w:iCs/>
                <w:color w:val="00B0F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 этап. </w:t>
            </w:r>
            <w:r w:rsidR="0002646D" w:rsidRPr="00E93FEC">
              <w:rPr>
                <w:b/>
                <w:i/>
                <w:iCs/>
                <w:color w:val="00B0F0"/>
                <w:sz w:val="28"/>
                <w:szCs w:val="28"/>
                <w:bdr w:val="none" w:sz="0" w:space="0" w:color="auto" w:frame="1"/>
                <w:shd w:val="clear" w:color="auto" w:fill="FFFFFF"/>
              </w:rPr>
              <w:t>"Пешеходная дорожка и светофор".</w:t>
            </w:r>
            <w:r w:rsidR="0002646D" w:rsidRPr="00D3014C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2646D" w:rsidRPr="000C7FD4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Задание: </w:t>
            </w:r>
            <w:r w:rsidR="0002646D" w:rsidRPr="000C7FD4">
              <w:rPr>
                <w:rStyle w:val="a5"/>
                <w:b w:val="0"/>
                <w:color w:val="333333"/>
                <w:sz w:val="28"/>
                <w:szCs w:val="28"/>
                <w:shd w:val="clear" w:color="auto" w:fill="FFFFFF"/>
              </w:rPr>
              <w:t>1,2,3,4,5 участник</w:t>
            </w:r>
            <w:r w:rsidR="0002646D" w:rsidRPr="000C7FD4">
              <w:rPr>
                <w:color w:val="333333"/>
                <w:sz w:val="28"/>
                <w:szCs w:val="28"/>
                <w:shd w:val="clear" w:color="auto" w:fill="FFFFFF"/>
              </w:rPr>
              <w:t xml:space="preserve"> - несёт по 2 полоски от пешеходного перехода, кладет полоски, идет по ним и возвращается к команде; </w:t>
            </w:r>
            <w:r w:rsidRPr="000C7FD4">
              <w:rPr>
                <w:rStyle w:val="a5"/>
                <w:b w:val="0"/>
                <w:color w:val="333333"/>
                <w:sz w:val="28"/>
                <w:szCs w:val="28"/>
              </w:rPr>
              <w:t>4 участник</w:t>
            </w:r>
            <w:r w:rsidRPr="000C7FD4">
              <w:rPr>
                <w:color w:val="333333"/>
                <w:sz w:val="28"/>
                <w:szCs w:val="28"/>
              </w:rPr>
              <w:t> - несёт кубик для светофора –</w:t>
            </w:r>
            <w:r w:rsidRPr="000C7FD4">
              <w:rPr>
                <w:rStyle w:val="a5"/>
                <w:b w:val="0"/>
                <w:color w:val="333333"/>
                <w:sz w:val="28"/>
                <w:szCs w:val="28"/>
              </w:rPr>
              <w:t> </w:t>
            </w:r>
            <w:r w:rsidRPr="000C7FD4">
              <w:rPr>
                <w:rStyle w:val="a6"/>
                <w:bCs/>
                <w:color w:val="333333"/>
                <w:sz w:val="28"/>
                <w:szCs w:val="28"/>
              </w:rPr>
              <w:t>красный,</w:t>
            </w:r>
            <w:r w:rsidRPr="000C7FD4">
              <w:rPr>
                <w:rStyle w:val="a5"/>
                <w:b w:val="0"/>
                <w:color w:val="333333"/>
                <w:sz w:val="28"/>
                <w:szCs w:val="28"/>
              </w:rPr>
              <w:t> </w:t>
            </w:r>
            <w:r w:rsidRPr="000C7FD4">
              <w:rPr>
                <w:color w:val="333333"/>
                <w:sz w:val="28"/>
                <w:szCs w:val="28"/>
              </w:rPr>
              <w:t>шагает строго по полоскам ставить кубик с правой</w:t>
            </w:r>
            <w:r w:rsidRPr="000C7FD4">
              <w:rPr>
                <w:rStyle w:val="a5"/>
                <w:b w:val="0"/>
                <w:color w:val="333333"/>
                <w:sz w:val="28"/>
                <w:szCs w:val="28"/>
              </w:rPr>
              <w:t> </w:t>
            </w:r>
            <w:r w:rsidRPr="000C7FD4">
              <w:rPr>
                <w:color w:val="333333"/>
                <w:sz w:val="28"/>
                <w:szCs w:val="28"/>
              </w:rPr>
              <w:t>стороны и возвращается к команде; </w:t>
            </w:r>
            <w:r w:rsidRPr="000C7FD4">
              <w:rPr>
                <w:rStyle w:val="a5"/>
                <w:b w:val="0"/>
                <w:color w:val="333333"/>
                <w:sz w:val="28"/>
                <w:szCs w:val="28"/>
              </w:rPr>
              <w:t>(вторая команда ставит кубик с левой стороны)</w:t>
            </w:r>
          </w:p>
          <w:p w:rsidR="00C24630" w:rsidRPr="000C7FD4" w:rsidRDefault="00C24630" w:rsidP="00E93FE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0C7FD4">
              <w:rPr>
                <w:rStyle w:val="a5"/>
                <w:b w:val="0"/>
                <w:color w:val="333333"/>
                <w:sz w:val="28"/>
                <w:szCs w:val="28"/>
              </w:rPr>
              <w:t>5 участник</w:t>
            </w:r>
            <w:r w:rsidRPr="000C7FD4">
              <w:rPr>
                <w:color w:val="333333"/>
                <w:sz w:val="28"/>
                <w:szCs w:val="28"/>
              </w:rPr>
              <w:t> - несёт кубик для светофора – </w:t>
            </w:r>
            <w:r w:rsidRPr="000C7FD4">
              <w:rPr>
                <w:rStyle w:val="a6"/>
                <w:bCs/>
                <w:color w:val="333333"/>
                <w:sz w:val="28"/>
                <w:szCs w:val="28"/>
              </w:rPr>
              <w:t>желтый.</w:t>
            </w:r>
            <w:r w:rsidRPr="000C7FD4">
              <w:rPr>
                <w:rStyle w:val="a5"/>
                <w:b w:val="0"/>
                <w:color w:val="333333"/>
                <w:sz w:val="28"/>
                <w:szCs w:val="28"/>
              </w:rPr>
              <w:t> </w:t>
            </w:r>
            <w:r w:rsidRPr="000C7FD4">
              <w:rPr>
                <w:color w:val="333333"/>
                <w:sz w:val="28"/>
                <w:szCs w:val="28"/>
              </w:rPr>
              <w:t>Ставит кубик и возвращается к команде;</w:t>
            </w:r>
          </w:p>
          <w:p w:rsidR="00C24630" w:rsidRPr="000C7FD4" w:rsidRDefault="00C24630" w:rsidP="00E93FE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0C7FD4">
              <w:rPr>
                <w:rStyle w:val="a5"/>
                <w:b w:val="0"/>
                <w:color w:val="333333"/>
                <w:sz w:val="28"/>
                <w:szCs w:val="28"/>
              </w:rPr>
              <w:t>6 участник - </w:t>
            </w:r>
            <w:r w:rsidRPr="000C7FD4">
              <w:rPr>
                <w:color w:val="333333"/>
                <w:sz w:val="28"/>
                <w:szCs w:val="28"/>
              </w:rPr>
              <w:t>несёт кубик для светофора – </w:t>
            </w:r>
            <w:r w:rsidRPr="000C7FD4">
              <w:rPr>
                <w:rStyle w:val="a6"/>
                <w:bCs/>
                <w:color w:val="333333"/>
                <w:sz w:val="28"/>
                <w:szCs w:val="28"/>
              </w:rPr>
              <w:t>зелёный. </w:t>
            </w:r>
            <w:r w:rsidRPr="000C7FD4">
              <w:rPr>
                <w:color w:val="333333"/>
                <w:sz w:val="28"/>
                <w:szCs w:val="28"/>
              </w:rPr>
              <w:t>Ставит кубик и возвращается к команде.</w:t>
            </w:r>
          </w:p>
          <w:p w:rsidR="00A82A40" w:rsidRPr="00D3014C" w:rsidRDefault="00A82A40" w:rsidP="00E93FE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D3014C">
              <w:rPr>
                <w:color w:val="111111"/>
                <w:sz w:val="28"/>
                <w:szCs w:val="28"/>
              </w:rPr>
              <w:t>После того как объяснение завершено, определяется очерёдность прохождения командами эстаф</w:t>
            </w:r>
            <w:r w:rsidR="000C7FD4">
              <w:rPr>
                <w:color w:val="111111"/>
                <w:sz w:val="28"/>
                <w:szCs w:val="28"/>
              </w:rPr>
              <w:t>еты. Ведущий</w:t>
            </w:r>
            <w:r w:rsidRPr="00D3014C">
              <w:rPr>
                <w:color w:val="111111"/>
                <w:sz w:val="28"/>
                <w:szCs w:val="28"/>
              </w:rPr>
              <w:t>, даёт </w:t>
            </w:r>
            <w:r w:rsidRPr="00D3014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старт</w:t>
            </w:r>
            <w:r w:rsidRPr="00D3014C">
              <w:rPr>
                <w:color w:val="111111"/>
                <w:sz w:val="28"/>
                <w:szCs w:val="28"/>
              </w:rPr>
              <w:t> и наблюдает за правильностью выполнения заданий.</w:t>
            </w:r>
          </w:p>
          <w:p w:rsidR="00622230" w:rsidRPr="00DC0C2B" w:rsidRDefault="00DC0C2B" w:rsidP="00E93FEC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C2B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Жюри подводит итоги всех конкурсов.</w:t>
            </w:r>
            <w:r w:rsidRPr="00DC0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A5336" w:rsidRPr="00D3014C" w:rsidRDefault="00622230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Светофор: 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 ребята! Вы показали отличные знания!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оставили без внимания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правила, самые важные!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Путь домой не будет страшен вам,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точно и без сомненья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правила дорожного движения!</w:t>
            </w:r>
          </w:p>
          <w:p w:rsidR="00E93FEC" w:rsidRDefault="00E93FEC" w:rsidP="00E93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93FEC" w:rsidRDefault="005A5336" w:rsidP="00E93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НАГРАЖДЕН</w:t>
            </w:r>
            <w:r w:rsidR="00DC0C2B" w:rsidRPr="00E93F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ИЕ КОМАНД.</w:t>
            </w:r>
            <w:r w:rsidR="00DC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A5336" w:rsidRPr="00D3014C" w:rsidRDefault="00DC0C2B" w:rsidP="00E93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Вручение медалей</w:t>
            </w:r>
            <w:r w:rsidR="005A5336"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C7FD4" w:rsidRPr="000C7F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"Лучшему</w:t>
            </w:r>
            <w:r w:rsidR="000C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D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наток</w:t>
            </w:r>
            <w:r w:rsidR="000C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D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правил дорожного движения</w:t>
            </w:r>
            <w:r w:rsidR="005A5336" w:rsidRPr="00D3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A5336" w:rsidRPr="00D3014C" w:rsidRDefault="005A5336" w:rsidP="00E9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На этом наш веселый КВН закончен. Желаю вам быть послушными пешеходами и соблюдать ПДД.</w:t>
            </w:r>
          </w:p>
        </w:tc>
      </w:tr>
    </w:tbl>
    <w:p w:rsidR="00BC1E78" w:rsidRPr="00D3014C" w:rsidRDefault="00BC1E78" w:rsidP="000C7F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1E78" w:rsidRPr="00D3014C" w:rsidSect="00D301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FBC"/>
    <w:multiLevelType w:val="multilevel"/>
    <w:tmpl w:val="3CC2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F32DF"/>
    <w:multiLevelType w:val="multilevel"/>
    <w:tmpl w:val="99D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8434E"/>
    <w:multiLevelType w:val="multilevel"/>
    <w:tmpl w:val="769C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157B5"/>
    <w:multiLevelType w:val="multilevel"/>
    <w:tmpl w:val="2B6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671CA"/>
    <w:multiLevelType w:val="multilevel"/>
    <w:tmpl w:val="2CE8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64BFB"/>
    <w:multiLevelType w:val="multilevel"/>
    <w:tmpl w:val="645E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47DF3"/>
    <w:multiLevelType w:val="multilevel"/>
    <w:tmpl w:val="2EE4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218F7"/>
    <w:multiLevelType w:val="multilevel"/>
    <w:tmpl w:val="D75C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31C5E"/>
    <w:multiLevelType w:val="multilevel"/>
    <w:tmpl w:val="8788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56A6B"/>
    <w:multiLevelType w:val="multilevel"/>
    <w:tmpl w:val="C1FA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1306E"/>
    <w:multiLevelType w:val="multilevel"/>
    <w:tmpl w:val="711C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5336"/>
    <w:rsid w:val="0002646D"/>
    <w:rsid w:val="000C7FD4"/>
    <w:rsid w:val="00162B90"/>
    <w:rsid w:val="001E3C57"/>
    <w:rsid w:val="00260724"/>
    <w:rsid w:val="0034546E"/>
    <w:rsid w:val="003F4EEC"/>
    <w:rsid w:val="004A7932"/>
    <w:rsid w:val="005A5336"/>
    <w:rsid w:val="00622230"/>
    <w:rsid w:val="00623B74"/>
    <w:rsid w:val="00865208"/>
    <w:rsid w:val="009B0B06"/>
    <w:rsid w:val="00A82A40"/>
    <w:rsid w:val="00BC1E78"/>
    <w:rsid w:val="00C24630"/>
    <w:rsid w:val="00D3014C"/>
    <w:rsid w:val="00D60B39"/>
    <w:rsid w:val="00DB7223"/>
    <w:rsid w:val="00DC0C2B"/>
    <w:rsid w:val="00E21002"/>
    <w:rsid w:val="00E854E3"/>
    <w:rsid w:val="00E855B3"/>
    <w:rsid w:val="00E93FEC"/>
    <w:rsid w:val="00F32BC8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6622"/>
  <w15:docId w15:val="{2516C2BB-3359-493C-A75C-48938771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336"/>
    <w:rPr>
      <w:color w:val="0000FF"/>
      <w:u w:val="single"/>
    </w:rPr>
  </w:style>
  <w:style w:type="character" w:customStyle="1" w:styleId="small">
    <w:name w:val="small"/>
    <w:basedOn w:val="a0"/>
    <w:rsid w:val="005A5336"/>
  </w:style>
  <w:style w:type="paragraph" w:styleId="a4">
    <w:name w:val="Normal (Web)"/>
    <w:basedOn w:val="a"/>
    <w:uiPriority w:val="99"/>
    <w:unhideWhenUsed/>
    <w:rsid w:val="005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5336"/>
    <w:rPr>
      <w:b/>
      <w:bCs/>
    </w:rPr>
  </w:style>
  <w:style w:type="character" w:styleId="a6">
    <w:name w:val="Emphasis"/>
    <w:basedOn w:val="a0"/>
    <w:uiPriority w:val="20"/>
    <w:qFormat/>
    <w:rsid w:val="005A53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3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Усманова</cp:lastModifiedBy>
  <cp:revision>9</cp:revision>
  <cp:lastPrinted>2019-09-01T16:34:00Z</cp:lastPrinted>
  <dcterms:created xsi:type="dcterms:W3CDTF">2019-09-01T13:06:00Z</dcterms:created>
  <dcterms:modified xsi:type="dcterms:W3CDTF">2019-09-16T19:36:00Z</dcterms:modified>
</cp:coreProperties>
</file>