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8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C8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</w:t>
      </w:r>
    </w:p>
    <w:p w:rsidR="00894C81" w:rsidRP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C81">
        <w:rPr>
          <w:rFonts w:ascii="Times New Roman" w:hAnsi="Times New Roman" w:cs="Times New Roman"/>
          <w:b/>
          <w:bCs/>
          <w:sz w:val="24"/>
          <w:szCs w:val="24"/>
        </w:rPr>
        <w:t>УЧРЕЖДЕНИЕ ДЕТСКИЙ САД № 9 ТИМАШЕВСКИЙ РАЙОН</w:t>
      </w:r>
    </w:p>
    <w:p w:rsidR="00894C81" w:rsidRP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57F" w:rsidRPr="00DE257F" w:rsidRDefault="00DE257F" w:rsidP="00DE257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Конспект </w:t>
      </w:r>
      <w:r w:rsidRPr="00DE257F">
        <w:rPr>
          <w:rStyle w:val="a4"/>
          <w:rFonts w:ascii="Times New Roman" w:hAnsi="Times New Roman" w:cs="Times New Roman"/>
          <w:color w:val="333333"/>
          <w:sz w:val="32"/>
          <w:szCs w:val="32"/>
        </w:rPr>
        <w:t>«Организация досуга детей 5-6 лет посредством ф</w:t>
      </w:r>
      <w:r w:rsidRPr="00DE257F">
        <w:rPr>
          <w:rFonts w:ascii="Times New Roman" w:hAnsi="Times New Roman" w:cs="Times New Roman"/>
          <w:b/>
          <w:sz w:val="32"/>
          <w:szCs w:val="32"/>
        </w:rPr>
        <w:t>о</w:t>
      </w:r>
      <w:r w:rsidRPr="00DE257F">
        <w:rPr>
          <w:rFonts w:ascii="Times New Roman" w:hAnsi="Times New Roman" w:cs="Times New Roman"/>
          <w:b/>
          <w:sz w:val="32"/>
          <w:szCs w:val="32"/>
        </w:rPr>
        <w:t>р</w:t>
      </w:r>
      <w:r w:rsidRPr="00DE257F">
        <w:rPr>
          <w:rFonts w:ascii="Times New Roman" w:hAnsi="Times New Roman" w:cs="Times New Roman"/>
          <w:b/>
          <w:sz w:val="32"/>
          <w:szCs w:val="32"/>
        </w:rPr>
        <w:t>мирования элементарных математический представлений»</w:t>
      </w:r>
    </w:p>
    <w:p w:rsidR="00DE257F" w:rsidRDefault="00DE257F" w:rsidP="00DE257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C81" w:rsidRDefault="00894C81" w:rsidP="0089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C81" w:rsidRPr="006E0C88" w:rsidRDefault="00DE257F" w:rsidP="00DE25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6E0C88">
        <w:rPr>
          <w:rFonts w:ascii="Times New Roman" w:hAnsi="Times New Roman" w:cs="Times New Roman"/>
          <w:bCs/>
          <w:sz w:val="28"/>
          <w:szCs w:val="28"/>
        </w:rPr>
        <w:t>Автор</w:t>
      </w:r>
      <w:r w:rsidR="00894C81" w:rsidRPr="006E0C88">
        <w:rPr>
          <w:rFonts w:ascii="Times New Roman" w:hAnsi="Times New Roman" w:cs="Times New Roman"/>
          <w:bCs/>
          <w:sz w:val="28"/>
          <w:szCs w:val="28"/>
        </w:rPr>
        <w:t>:</w:t>
      </w:r>
    </w:p>
    <w:p w:rsidR="00DE257F" w:rsidRPr="006E0C88" w:rsidRDefault="00DE257F" w:rsidP="00DE25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0C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 w:rsidRPr="006E0C88">
        <w:rPr>
          <w:rFonts w:ascii="Times New Roman" w:hAnsi="Times New Roman" w:cs="Times New Roman"/>
          <w:bCs/>
          <w:sz w:val="28"/>
          <w:szCs w:val="28"/>
        </w:rPr>
        <w:t>Косачева</w:t>
      </w:r>
      <w:proofErr w:type="spellEnd"/>
      <w:r w:rsidRPr="006E0C88">
        <w:rPr>
          <w:rFonts w:ascii="Times New Roman" w:hAnsi="Times New Roman" w:cs="Times New Roman"/>
          <w:bCs/>
          <w:sz w:val="28"/>
          <w:szCs w:val="28"/>
        </w:rPr>
        <w:t xml:space="preserve"> И.В.,  </w:t>
      </w:r>
    </w:p>
    <w:p w:rsidR="00DE257F" w:rsidRPr="006E0C88" w:rsidRDefault="00DE257F" w:rsidP="006070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0C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60702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56B6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607028">
        <w:rPr>
          <w:rFonts w:ascii="Times New Roman" w:hAnsi="Times New Roman" w:cs="Times New Roman"/>
          <w:bCs/>
          <w:sz w:val="28"/>
          <w:szCs w:val="28"/>
        </w:rPr>
        <w:t>Воспитатель с</w:t>
      </w:r>
      <w:r w:rsidRPr="006E0C88">
        <w:rPr>
          <w:rFonts w:ascii="Times New Roman" w:hAnsi="Times New Roman" w:cs="Times New Roman"/>
          <w:bCs/>
          <w:sz w:val="28"/>
          <w:szCs w:val="28"/>
        </w:rPr>
        <w:t>редней группы</w:t>
      </w:r>
    </w:p>
    <w:p w:rsidR="00894C81" w:rsidRDefault="00894C81" w:rsidP="00DE257F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C88" w:rsidRDefault="006E0C88" w:rsidP="00894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4C81" w:rsidRDefault="00894C81" w:rsidP="00894C81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894C81" w:rsidRPr="006E0C88" w:rsidRDefault="00894C81" w:rsidP="006E0C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0C88">
        <w:rPr>
          <w:rFonts w:ascii="Times New Roman" w:hAnsi="Times New Roman" w:cs="Times New Roman"/>
          <w:sz w:val="24"/>
          <w:szCs w:val="24"/>
        </w:rPr>
        <w:t>Поселок Советский</w:t>
      </w:r>
    </w:p>
    <w:p w:rsidR="00143277" w:rsidRPr="006E0C88" w:rsidRDefault="006E0C88" w:rsidP="006E0C88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  <w:r w:rsidR="00894C81" w:rsidRPr="006E0C88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6E0C88" w:rsidRPr="006A5140" w:rsidRDefault="006E0C88" w:rsidP="006A5140">
      <w:pPr>
        <w:pStyle w:val="a6"/>
        <w:rPr>
          <w:rStyle w:val="a4"/>
          <w:rFonts w:ascii="Times New Roman" w:eastAsia="Times New Roman" w:hAnsi="Times New Roman" w:cs="Times New Roman"/>
          <w:bCs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514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A5140">
        <w:rPr>
          <w:rFonts w:ascii="Times New Roman" w:hAnsi="Times New Roman" w:cs="Times New Roman"/>
          <w:sz w:val="28"/>
          <w:szCs w:val="28"/>
        </w:rPr>
        <w:t xml:space="preserve"> Научить родителей методам и </w:t>
      </w:r>
      <w:proofErr w:type="gramStart"/>
      <w:r w:rsidRPr="006A514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5140">
        <w:rPr>
          <w:rFonts w:ascii="Times New Roman" w:hAnsi="Times New Roman" w:cs="Times New Roman"/>
          <w:sz w:val="28"/>
          <w:szCs w:val="28"/>
        </w:rPr>
        <w:t>ѐмам организация досуга детей 5-6 лет посредством формирования элементарных математический представл</w:t>
      </w:r>
      <w:r w:rsidRPr="006A5140">
        <w:rPr>
          <w:rFonts w:ascii="Times New Roman" w:hAnsi="Times New Roman" w:cs="Times New Roman"/>
          <w:sz w:val="28"/>
          <w:szCs w:val="28"/>
        </w:rPr>
        <w:t>е</w:t>
      </w:r>
      <w:r w:rsidRPr="006A5140">
        <w:rPr>
          <w:rFonts w:ascii="Times New Roman" w:hAnsi="Times New Roman" w:cs="Times New Roman"/>
          <w:sz w:val="28"/>
          <w:szCs w:val="28"/>
        </w:rPr>
        <w:t xml:space="preserve">ний. </w:t>
      </w:r>
      <w:r w:rsidRPr="006A5140">
        <w:rPr>
          <w:rFonts w:ascii="Times New Roman" w:hAnsi="Times New Roman" w:cs="Times New Roman"/>
          <w:color w:val="111111"/>
          <w:sz w:val="28"/>
          <w:szCs w:val="28"/>
        </w:rPr>
        <w:t>Вовлечь</w:t>
      </w:r>
      <w:r w:rsidRPr="006A514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6A51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A514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6A5140">
        <w:rPr>
          <w:rFonts w:ascii="Times New Roman" w:hAnsi="Times New Roman" w:cs="Times New Roman"/>
          <w:color w:val="111111"/>
          <w:sz w:val="28"/>
          <w:szCs w:val="28"/>
        </w:rPr>
        <w:t>в совместную деятельность с детьми</w:t>
      </w:r>
      <w:r w:rsidR="00744655" w:rsidRPr="006A5140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6E0C88" w:rsidRPr="006A5140" w:rsidRDefault="00143277" w:rsidP="006A514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A5140">
        <w:rPr>
          <w:rStyle w:val="a4"/>
          <w:rFonts w:ascii="Times New Roman" w:hAnsi="Times New Roman" w:cs="Times New Roman"/>
          <w:color w:val="333333"/>
          <w:sz w:val="28"/>
          <w:szCs w:val="28"/>
        </w:rPr>
        <w:t>Задачи:</w:t>
      </w:r>
      <w:r w:rsidRPr="006A514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E0C88" w:rsidRPr="006A5140" w:rsidRDefault="006E0C88" w:rsidP="006A5140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6A5140">
        <w:rPr>
          <w:rFonts w:ascii="Times New Roman" w:hAnsi="Times New Roman" w:cs="Times New Roman"/>
          <w:color w:val="111111"/>
          <w:sz w:val="28"/>
          <w:szCs w:val="28"/>
        </w:rPr>
        <w:t>1.Повышать педагогическую компетентность </w:t>
      </w:r>
      <w:r w:rsidRPr="006A51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родителей в </w:t>
      </w:r>
      <w:r w:rsidR="00744655" w:rsidRPr="006A51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познавательном</w:t>
      </w:r>
      <w:r w:rsidR="00744655" w:rsidRPr="006A51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6A5140">
        <w:rPr>
          <w:rFonts w:ascii="Times New Roman" w:hAnsi="Times New Roman" w:cs="Times New Roman"/>
          <w:color w:val="111111"/>
          <w:sz w:val="28"/>
          <w:szCs w:val="28"/>
        </w:rPr>
        <w:t xml:space="preserve"> развитии с последующим применением в совместной деятельности с детьми.</w:t>
      </w:r>
    </w:p>
    <w:p w:rsidR="006E0C88" w:rsidRPr="006A5140" w:rsidRDefault="006E0C88" w:rsidP="006A5140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6A5140">
        <w:rPr>
          <w:rFonts w:ascii="Times New Roman" w:hAnsi="Times New Roman" w:cs="Times New Roman"/>
          <w:color w:val="111111"/>
          <w:sz w:val="28"/>
          <w:szCs w:val="28"/>
        </w:rPr>
        <w:t>2.Формировать у </w:t>
      </w:r>
      <w:r w:rsidRPr="006A51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A5140">
        <w:rPr>
          <w:rFonts w:ascii="Times New Roman" w:hAnsi="Times New Roman" w:cs="Times New Roman"/>
          <w:color w:val="111111"/>
          <w:sz w:val="28"/>
          <w:szCs w:val="28"/>
        </w:rPr>
        <w:t xml:space="preserve"> умение организовывать </w:t>
      </w:r>
      <w:r w:rsidR="00744655" w:rsidRPr="006A5140">
        <w:rPr>
          <w:rFonts w:ascii="Times New Roman" w:hAnsi="Times New Roman" w:cs="Times New Roman"/>
          <w:color w:val="111111"/>
          <w:sz w:val="28"/>
          <w:szCs w:val="28"/>
        </w:rPr>
        <w:t xml:space="preserve">совместную </w:t>
      </w:r>
      <w:proofErr w:type="spellStart"/>
      <w:r w:rsidR="00744655" w:rsidRPr="006A5140">
        <w:rPr>
          <w:rFonts w:ascii="Times New Roman" w:hAnsi="Times New Roman" w:cs="Times New Roman"/>
          <w:color w:val="111111"/>
          <w:sz w:val="28"/>
          <w:szCs w:val="28"/>
        </w:rPr>
        <w:t>досуговую</w:t>
      </w:r>
      <w:proofErr w:type="spellEnd"/>
      <w:r w:rsidRPr="006A5140">
        <w:rPr>
          <w:rFonts w:ascii="Times New Roman" w:hAnsi="Times New Roman" w:cs="Times New Roman"/>
          <w:color w:val="111111"/>
          <w:sz w:val="28"/>
          <w:szCs w:val="28"/>
        </w:rPr>
        <w:t xml:space="preserve"> деятельность с детьми через использование </w:t>
      </w:r>
      <w:r w:rsidR="00744655" w:rsidRPr="006A51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различных форм и методов</w:t>
      </w:r>
      <w:r w:rsidR="0091194A" w:rsidRPr="006A51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для развития математических способностей</w:t>
      </w:r>
    </w:p>
    <w:p w:rsidR="006E0C88" w:rsidRPr="006A5140" w:rsidRDefault="00607028" w:rsidP="006A5140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44655" w:rsidRPr="006A5140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6E0C88" w:rsidRPr="006A5140">
        <w:rPr>
          <w:rFonts w:ascii="Times New Roman" w:hAnsi="Times New Roman" w:cs="Times New Roman"/>
          <w:color w:val="111111"/>
          <w:sz w:val="28"/>
          <w:szCs w:val="28"/>
        </w:rPr>
        <w:t>. Способствовать установлению партнерских отношений ме</w:t>
      </w:r>
      <w:r w:rsidR="006E0C88" w:rsidRPr="006A5140">
        <w:rPr>
          <w:rFonts w:ascii="Times New Roman" w:hAnsi="Times New Roman" w:cs="Times New Roman"/>
          <w:color w:val="111111"/>
          <w:sz w:val="28"/>
          <w:szCs w:val="28"/>
        </w:rPr>
        <w:t>ж</w:t>
      </w:r>
      <w:r w:rsidR="006E0C88" w:rsidRPr="006A5140">
        <w:rPr>
          <w:rFonts w:ascii="Times New Roman" w:hAnsi="Times New Roman" w:cs="Times New Roman"/>
          <w:color w:val="111111"/>
          <w:sz w:val="28"/>
          <w:szCs w:val="28"/>
        </w:rPr>
        <w:t>ду </w:t>
      </w:r>
      <w:r w:rsidR="006E0C88" w:rsidRPr="006A51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="006E0C88" w:rsidRPr="006A5140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6E0C88" w:rsidRPr="006A5140">
        <w:rPr>
          <w:rFonts w:ascii="Times New Roman" w:hAnsi="Times New Roman" w:cs="Times New Roman"/>
          <w:color w:val="111111"/>
          <w:sz w:val="28"/>
          <w:szCs w:val="28"/>
        </w:rPr>
        <w:t xml:space="preserve"> детьми и педагогами.</w:t>
      </w:r>
    </w:p>
    <w:p w:rsidR="0091194A" w:rsidRPr="006A5140" w:rsidRDefault="0091194A" w:rsidP="006A5140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A514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Форма организации мероприятия</w:t>
      </w:r>
      <w:r w:rsidRPr="006A5140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6A51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мастер-класс</w:t>
      </w:r>
    </w:p>
    <w:p w:rsidR="0091194A" w:rsidRPr="006A5140" w:rsidRDefault="0091194A" w:rsidP="006A5140">
      <w:pPr>
        <w:pStyle w:val="a6"/>
        <w:rPr>
          <w:rFonts w:ascii="Times New Roman" w:hAnsi="Times New Roman" w:cs="Times New Roman"/>
          <w:sz w:val="28"/>
          <w:szCs w:val="28"/>
        </w:rPr>
      </w:pPr>
      <w:r w:rsidRPr="006A5140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6A5140">
        <w:rPr>
          <w:rFonts w:ascii="Times New Roman" w:hAnsi="Times New Roman" w:cs="Times New Roman"/>
          <w:b/>
          <w:sz w:val="28"/>
          <w:szCs w:val="28"/>
        </w:rPr>
        <w:t>и</w:t>
      </w:r>
      <w:r w:rsidRPr="006A5140">
        <w:rPr>
          <w:rFonts w:ascii="Times New Roman" w:hAnsi="Times New Roman" w:cs="Times New Roman"/>
          <w:sz w:val="28"/>
          <w:szCs w:val="28"/>
        </w:rPr>
        <w:t>: родители воспитанников средней группы.</w:t>
      </w:r>
    </w:p>
    <w:p w:rsidR="0091194A" w:rsidRPr="006A5140" w:rsidRDefault="0091194A" w:rsidP="006A5140">
      <w:pPr>
        <w:pStyle w:val="a6"/>
        <w:rPr>
          <w:rStyle w:val="fontstyle21"/>
        </w:rPr>
      </w:pPr>
      <w:r w:rsidRPr="006A5140">
        <w:rPr>
          <w:rStyle w:val="fontstyle01"/>
        </w:rPr>
        <w:t xml:space="preserve">Методы и приёмы: </w:t>
      </w:r>
      <w:r w:rsidRPr="006A5140">
        <w:rPr>
          <w:rStyle w:val="fontstyle01"/>
          <w:b w:val="0"/>
        </w:rPr>
        <w:t>информационно - рецептивный</w:t>
      </w:r>
      <w:r w:rsidRPr="006A5140">
        <w:rPr>
          <w:rStyle w:val="fontstyle21"/>
        </w:rPr>
        <w:t>, практический, слове</w:t>
      </w:r>
      <w:r w:rsidRPr="006A5140">
        <w:rPr>
          <w:rStyle w:val="fontstyle21"/>
        </w:rPr>
        <w:t>с</w:t>
      </w:r>
      <w:r w:rsidR="00607028">
        <w:rPr>
          <w:rStyle w:val="fontstyle21"/>
        </w:rPr>
        <w:t>ный, игровой.</w:t>
      </w:r>
    </w:p>
    <w:p w:rsidR="006E0C88" w:rsidRPr="006A5140" w:rsidRDefault="006A5140" w:rsidP="006A514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fontstyle21"/>
          <w:b/>
        </w:rPr>
        <w:t>М</w:t>
      </w:r>
      <w:r w:rsidR="0091194A" w:rsidRPr="006A5140">
        <w:rPr>
          <w:rStyle w:val="fontstyle21"/>
          <w:b/>
        </w:rPr>
        <w:t>атериал для практической деятельности</w:t>
      </w:r>
      <w:r w:rsidR="0091194A" w:rsidRPr="006A5140">
        <w:rPr>
          <w:rStyle w:val="fontstyle21"/>
        </w:rPr>
        <w:t xml:space="preserve">: </w:t>
      </w:r>
    </w:p>
    <w:p w:rsidR="00143277" w:rsidRPr="006A5140" w:rsidRDefault="00621EBF" w:rsidP="006A514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21EBF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143277" w:rsidRPr="00621EBF">
        <w:rPr>
          <w:rFonts w:ascii="Times New Roman" w:hAnsi="Times New Roman" w:cs="Times New Roman"/>
          <w:color w:val="333333"/>
          <w:sz w:val="28"/>
          <w:szCs w:val="28"/>
        </w:rPr>
        <w:t>исты А</w:t>
      </w:r>
      <w:proofErr w:type="gramStart"/>
      <w:r w:rsidR="00143277" w:rsidRPr="00621EBF">
        <w:rPr>
          <w:rFonts w:ascii="Times New Roman" w:hAnsi="Times New Roman" w:cs="Times New Roman"/>
          <w:color w:val="333333"/>
          <w:sz w:val="28"/>
          <w:szCs w:val="28"/>
        </w:rPr>
        <w:t>4</w:t>
      </w:r>
      <w:proofErr w:type="gramEnd"/>
      <w:r w:rsidR="00143277" w:rsidRPr="00621E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21EBF">
        <w:rPr>
          <w:rFonts w:ascii="Times New Roman" w:hAnsi="Times New Roman" w:cs="Times New Roman"/>
          <w:color w:val="333333"/>
          <w:sz w:val="28"/>
          <w:szCs w:val="28"/>
        </w:rPr>
        <w:t xml:space="preserve">и фломастеры </w:t>
      </w:r>
      <w:r w:rsidR="00143277" w:rsidRPr="00621EBF">
        <w:rPr>
          <w:rFonts w:ascii="Times New Roman" w:hAnsi="Times New Roman" w:cs="Times New Roman"/>
          <w:color w:val="333333"/>
          <w:sz w:val="28"/>
          <w:szCs w:val="28"/>
        </w:rPr>
        <w:t>по количеству родителей, мяч, счётные палочки, карточки с цифрами от 1 до 10 (два набо</w:t>
      </w:r>
      <w:r w:rsidRPr="00621EBF">
        <w:rPr>
          <w:rFonts w:ascii="Times New Roman" w:hAnsi="Times New Roman" w:cs="Times New Roman"/>
          <w:color w:val="333333"/>
          <w:sz w:val="28"/>
          <w:szCs w:val="28"/>
        </w:rPr>
        <w:t xml:space="preserve">ра), </w:t>
      </w:r>
      <w:r w:rsidR="00143277" w:rsidRPr="00621EBF">
        <w:rPr>
          <w:rFonts w:ascii="Times New Roman" w:hAnsi="Times New Roman" w:cs="Times New Roman"/>
          <w:color w:val="333333"/>
          <w:sz w:val="28"/>
          <w:szCs w:val="28"/>
        </w:rPr>
        <w:t>кубик, тарелка, шарик, конус, колобок, зеркальце, пирамидка, флажок, книж</w:t>
      </w:r>
      <w:r w:rsidRPr="00621EBF">
        <w:rPr>
          <w:rFonts w:ascii="Times New Roman" w:hAnsi="Times New Roman" w:cs="Times New Roman"/>
          <w:color w:val="333333"/>
          <w:sz w:val="28"/>
          <w:szCs w:val="28"/>
        </w:rPr>
        <w:t>ка</w:t>
      </w:r>
      <w:r>
        <w:rPr>
          <w:rFonts w:ascii="Times New Roman" w:hAnsi="Times New Roman" w:cs="Times New Roman"/>
          <w:color w:val="333333"/>
          <w:sz w:val="28"/>
          <w:szCs w:val="28"/>
        </w:rPr>
        <w:t>, картинки с геометрическ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ми фигурами.</w:t>
      </w:r>
    </w:p>
    <w:p w:rsidR="0091194A" w:rsidRPr="006A5140" w:rsidRDefault="0091194A" w:rsidP="006A514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A5140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91194A" w:rsidRPr="006A5140" w:rsidRDefault="00621EBF" w:rsidP="006A514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Стол,</w:t>
      </w:r>
      <w:r w:rsidR="0091194A" w:rsidRPr="006A514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центр.</w:t>
      </w:r>
    </w:p>
    <w:p w:rsidR="006A5140" w:rsidRDefault="00DC7874" w:rsidP="006A5140">
      <w:pPr>
        <w:pStyle w:val="a6"/>
        <w:rPr>
          <w:rFonts w:ascii="Times New Roman" w:hAnsi="Times New Roman" w:cs="Times New Roman"/>
          <w:sz w:val="28"/>
          <w:szCs w:val="28"/>
        </w:rPr>
      </w:pPr>
      <w:r w:rsidRPr="006A514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A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40" w:rsidRDefault="00DC7874" w:rsidP="006A5140">
      <w:pPr>
        <w:pStyle w:val="a6"/>
        <w:rPr>
          <w:rFonts w:ascii="Times New Roman" w:hAnsi="Times New Roman" w:cs="Times New Roman"/>
          <w:sz w:val="28"/>
          <w:szCs w:val="28"/>
        </w:rPr>
      </w:pPr>
      <w:r w:rsidRPr="006A5140">
        <w:rPr>
          <w:rFonts w:ascii="Times New Roman" w:hAnsi="Times New Roman" w:cs="Times New Roman"/>
          <w:sz w:val="28"/>
          <w:szCs w:val="28"/>
        </w:rPr>
        <w:t xml:space="preserve">- анкетирование родителей по теме: </w:t>
      </w:r>
      <w:r w:rsidR="00607028" w:rsidRPr="00607028">
        <w:rPr>
          <w:rFonts w:ascii="Times New Roman" w:hAnsi="Times New Roman" w:cs="Times New Roman"/>
          <w:sz w:val="28"/>
          <w:szCs w:val="28"/>
        </w:rPr>
        <w:t>«Планируем вместе семейный досуг</w:t>
      </w:r>
      <w:r w:rsidRPr="006A5140">
        <w:rPr>
          <w:rFonts w:ascii="Times New Roman" w:hAnsi="Times New Roman" w:cs="Times New Roman"/>
          <w:sz w:val="28"/>
          <w:szCs w:val="28"/>
        </w:rPr>
        <w:t>»</w:t>
      </w:r>
      <w:r w:rsidR="00356B6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A51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5140" w:rsidRDefault="00DC7874" w:rsidP="006A5140">
      <w:pPr>
        <w:pStyle w:val="a6"/>
        <w:rPr>
          <w:rFonts w:ascii="Times New Roman" w:hAnsi="Times New Roman" w:cs="Times New Roman"/>
          <w:sz w:val="28"/>
          <w:szCs w:val="28"/>
        </w:rPr>
      </w:pPr>
      <w:r w:rsidRPr="006A5140">
        <w:rPr>
          <w:rFonts w:ascii="Times New Roman" w:hAnsi="Times New Roman" w:cs="Times New Roman"/>
          <w:sz w:val="28"/>
          <w:szCs w:val="28"/>
        </w:rPr>
        <w:t>-</w:t>
      </w:r>
      <w:r w:rsidR="006A5140">
        <w:rPr>
          <w:rFonts w:ascii="Times New Roman" w:hAnsi="Times New Roman" w:cs="Times New Roman"/>
          <w:sz w:val="28"/>
          <w:szCs w:val="28"/>
        </w:rPr>
        <w:t xml:space="preserve"> </w:t>
      </w:r>
      <w:r w:rsidRPr="006A5140">
        <w:rPr>
          <w:rFonts w:ascii="Times New Roman" w:hAnsi="Times New Roman" w:cs="Times New Roman"/>
          <w:sz w:val="28"/>
          <w:szCs w:val="28"/>
        </w:rPr>
        <w:t xml:space="preserve">подготовка необходимого раздаточного материала; </w:t>
      </w:r>
    </w:p>
    <w:p w:rsidR="006A5140" w:rsidRDefault="00DC7874" w:rsidP="006A5140">
      <w:pPr>
        <w:pStyle w:val="a6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6A5140">
        <w:rPr>
          <w:rFonts w:ascii="Times New Roman" w:hAnsi="Times New Roman" w:cs="Times New Roman"/>
          <w:sz w:val="28"/>
          <w:szCs w:val="28"/>
        </w:rPr>
        <w:t>-</w:t>
      </w:r>
      <w:r w:rsidR="006A5140">
        <w:rPr>
          <w:rFonts w:ascii="Times New Roman" w:hAnsi="Times New Roman" w:cs="Times New Roman"/>
          <w:sz w:val="28"/>
          <w:szCs w:val="28"/>
        </w:rPr>
        <w:t xml:space="preserve"> </w:t>
      </w:r>
      <w:r w:rsidR="00607028">
        <w:rPr>
          <w:rFonts w:ascii="Times New Roman" w:hAnsi="Times New Roman" w:cs="Times New Roman"/>
          <w:sz w:val="28"/>
          <w:szCs w:val="28"/>
        </w:rPr>
        <w:t>подготовка буклета для родителей «Математические игры с ребенком дома»</w:t>
      </w:r>
      <w:r w:rsidR="00356B63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75061" w:rsidTr="00B634D2">
        <w:tc>
          <w:tcPr>
            <w:tcW w:w="7338" w:type="dxa"/>
          </w:tcPr>
          <w:p w:rsidR="00875061" w:rsidRDefault="00875061" w:rsidP="006A5140">
            <w:pPr>
              <w:pStyle w:val="a6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Содержание </w:t>
            </w:r>
          </w:p>
        </w:tc>
        <w:tc>
          <w:tcPr>
            <w:tcW w:w="2233" w:type="dxa"/>
          </w:tcPr>
          <w:p w:rsidR="00875061" w:rsidRDefault="00875061" w:rsidP="006A5140">
            <w:pPr>
              <w:pStyle w:val="a6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Обратная связь</w:t>
            </w:r>
          </w:p>
        </w:tc>
      </w:tr>
      <w:tr w:rsidR="00875061" w:rsidTr="000B1362">
        <w:tc>
          <w:tcPr>
            <w:tcW w:w="9571" w:type="dxa"/>
            <w:gridSpan w:val="2"/>
          </w:tcPr>
          <w:p w:rsidR="00875061" w:rsidRDefault="00875061" w:rsidP="006A5140">
            <w:pPr>
              <w:pStyle w:val="a6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75061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1 этап:</w:t>
            </w:r>
            <w:r w:rsidRPr="00875061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 </w:t>
            </w:r>
            <w:r w:rsidRPr="00875061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(мотивационный этап).</w:t>
            </w:r>
          </w:p>
        </w:tc>
      </w:tr>
      <w:tr w:rsidR="00875061" w:rsidTr="00B634D2">
        <w:tc>
          <w:tcPr>
            <w:tcW w:w="7338" w:type="dxa"/>
          </w:tcPr>
          <w:p w:rsidR="00B634D2" w:rsidRPr="00143277" w:rsidRDefault="00B634D2" w:rsidP="00B634D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143277">
              <w:rPr>
                <w:color w:val="333333"/>
                <w:sz w:val="28"/>
                <w:szCs w:val="28"/>
              </w:rPr>
              <w:t>Добрый день, уважаемые родители. Все вы учились в школе.</w:t>
            </w:r>
          </w:p>
          <w:p w:rsidR="00B634D2" w:rsidRPr="00143277" w:rsidRDefault="00B634D2" w:rsidP="00B634D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143277">
              <w:rPr>
                <w:color w:val="333333"/>
                <w:sz w:val="28"/>
                <w:szCs w:val="28"/>
              </w:rPr>
              <w:t>Какой предмет был у вас самый любимый?</w:t>
            </w:r>
          </w:p>
          <w:p w:rsidR="00B634D2" w:rsidRPr="00143277" w:rsidRDefault="00B634D2" w:rsidP="00B634D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143277">
              <w:rPr>
                <w:color w:val="333333"/>
                <w:sz w:val="28"/>
                <w:szCs w:val="28"/>
              </w:rPr>
              <w:t>А какой предмет из школьной программы вам больше вс</w:t>
            </w:r>
            <w:r w:rsidRPr="00143277">
              <w:rPr>
                <w:color w:val="333333"/>
                <w:sz w:val="28"/>
                <w:szCs w:val="28"/>
              </w:rPr>
              <w:t>е</w:t>
            </w:r>
            <w:r w:rsidRPr="00143277">
              <w:rPr>
                <w:color w:val="333333"/>
                <w:sz w:val="28"/>
                <w:szCs w:val="28"/>
              </w:rPr>
              <w:t>го пригодился в жизни?</w:t>
            </w:r>
          </w:p>
          <w:p w:rsidR="00B634D2" w:rsidRPr="00143277" w:rsidRDefault="00B634D2" w:rsidP="00B634D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Я думаю, э</w:t>
            </w:r>
            <w:r w:rsidRPr="00143277">
              <w:rPr>
                <w:color w:val="333333"/>
                <w:sz w:val="28"/>
                <w:szCs w:val="28"/>
              </w:rPr>
              <w:t>то, конечно, математика. Как вы считаете, с к</w:t>
            </w:r>
            <w:r w:rsidRPr="00143277">
              <w:rPr>
                <w:color w:val="333333"/>
                <w:sz w:val="28"/>
                <w:szCs w:val="28"/>
              </w:rPr>
              <w:t>а</w:t>
            </w:r>
            <w:r w:rsidRPr="00143277">
              <w:rPr>
                <w:color w:val="333333"/>
                <w:sz w:val="28"/>
                <w:szCs w:val="28"/>
              </w:rPr>
              <w:t>кого возраста нужно начинать учить ребенка математике?</w:t>
            </w:r>
          </w:p>
          <w:p w:rsidR="008F09F5" w:rsidRDefault="00B634D2" w:rsidP="008F09F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143277">
              <w:rPr>
                <w:color w:val="333333"/>
                <w:sz w:val="28"/>
                <w:szCs w:val="28"/>
              </w:rPr>
              <w:t>В детском саду тоже есть такой предмет, как формиров</w:t>
            </w:r>
            <w:r w:rsidRPr="00143277">
              <w:rPr>
                <w:color w:val="333333"/>
                <w:sz w:val="28"/>
                <w:szCs w:val="28"/>
              </w:rPr>
              <w:t>а</w:t>
            </w:r>
            <w:r w:rsidRPr="00143277">
              <w:rPr>
                <w:color w:val="333333"/>
                <w:sz w:val="28"/>
                <w:szCs w:val="28"/>
              </w:rPr>
              <w:t xml:space="preserve">ние </w:t>
            </w:r>
            <w:r>
              <w:rPr>
                <w:color w:val="333333"/>
                <w:sz w:val="28"/>
                <w:szCs w:val="28"/>
              </w:rPr>
              <w:t xml:space="preserve">элементарных </w:t>
            </w:r>
            <w:r w:rsidRPr="00143277">
              <w:rPr>
                <w:color w:val="333333"/>
                <w:sz w:val="28"/>
                <w:szCs w:val="28"/>
              </w:rPr>
              <w:t>математический представлений.</w:t>
            </w:r>
            <w:proofErr w:type="gramEnd"/>
            <w:r w:rsidRPr="00143277">
              <w:rPr>
                <w:color w:val="333333"/>
                <w:sz w:val="28"/>
                <w:szCs w:val="28"/>
              </w:rPr>
              <w:t xml:space="preserve"> Зан</w:t>
            </w:r>
            <w:r w:rsidRPr="00143277">
              <w:rPr>
                <w:color w:val="333333"/>
                <w:sz w:val="28"/>
                <w:szCs w:val="28"/>
              </w:rPr>
              <w:t>я</w:t>
            </w:r>
            <w:r w:rsidRPr="00143277">
              <w:rPr>
                <w:color w:val="333333"/>
                <w:sz w:val="28"/>
                <w:szCs w:val="28"/>
              </w:rPr>
              <w:t>тия по математике в саду очень сильно отличаются от з</w:t>
            </w:r>
            <w:r w:rsidRPr="00143277">
              <w:rPr>
                <w:color w:val="333333"/>
                <w:sz w:val="28"/>
                <w:szCs w:val="28"/>
              </w:rPr>
              <w:t>а</w:t>
            </w:r>
            <w:r w:rsidRPr="00143277">
              <w:rPr>
                <w:color w:val="333333"/>
                <w:sz w:val="28"/>
                <w:szCs w:val="28"/>
              </w:rPr>
              <w:t>нятий в школе. И главное их отличие, что дети приобр</w:t>
            </w:r>
            <w:r w:rsidRPr="00143277">
              <w:rPr>
                <w:color w:val="333333"/>
                <w:sz w:val="28"/>
                <w:szCs w:val="28"/>
              </w:rPr>
              <w:t>е</w:t>
            </w:r>
            <w:r w:rsidRPr="00143277">
              <w:rPr>
                <w:color w:val="333333"/>
                <w:sz w:val="28"/>
                <w:szCs w:val="28"/>
              </w:rPr>
              <w:t xml:space="preserve">тают первые математические навыки в игре. </w:t>
            </w:r>
            <w:r>
              <w:rPr>
                <w:color w:val="333333"/>
                <w:sz w:val="28"/>
                <w:szCs w:val="28"/>
              </w:rPr>
              <w:t>Да, именно в игре. Надеюсь, после сегодняшнего мероприятия ваша к</w:t>
            </w:r>
            <w:r>
              <w:rPr>
                <w:color w:val="333333"/>
                <w:sz w:val="28"/>
                <w:szCs w:val="28"/>
              </w:rPr>
              <w:t>о</w:t>
            </w:r>
            <w:r>
              <w:rPr>
                <w:color w:val="333333"/>
                <w:sz w:val="28"/>
                <w:szCs w:val="28"/>
              </w:rPr>
              <w:lastRenderedPageBreak/>
              <w:t>пилка досугов с детьми пополнится новыми играми по формированию математических навыков.</w:t>
            </w:r>
          </w:p>
          <w:p w:rsidR="008F09F5" w:rsidRPr="00143277" w:rsidRDefault="008F09F5" w:rsidP="008F09F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143277">
              <w:rPr>
                <w:color w:val="333333"/>
                <w:sz w:val="28"/>
                <w:szCs w:val="28"/>
              </w:rPr>
              <w:t xml:space="preserve"> И сейчас я хочу вам </w:t>
            </w:r>
            <w:r>
              <w:rPr>
                <w:color w:val="333333"/>
                <w:sz w:val="28"/>
                <w:szCs w:val="28"/>
              </w:rPr>
              <w:t>предложить побыть немного</w:t>
            </w:r>
            <w:r w:rsidRPr="00143277">
              <w:rPr>
                <w:color w:val="333333"/>
                <w:sz w:val="28"/>
                <w:szCs w:val="28"/>
              </w:rPr>
              <w:t xml:space="preserve"> детьми и пои</w:t>
            </w:r>
            <w:r>
              <w:rPr>
                <w:color w:val="333333"/>
                <w:sz w:val="28"/>
                <w:szCs w:val="28"/>
              </w:rPr>
              <w:t xml:space="preserve">грать. И первая игра, которую </w:t>
            </w:r>
            <w:r w:rsidRPr="00143277">
              <w:rPr>
                <w:color w:val="333333"/>
                <w:sz w:val="28"/>
                <w:szCs w:val="28"/>
              </w:rPr>
              <w:t xml:space="preserve">хочу вам предложить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143277">
              <w:rPr>
                <w:color w:val="333333"/>
                <w:sz w:val="28"/>
                <w:szCs w:val="28"/>
              </w:rPr>
              <w:t xml:space="preserve">– </w:t>
            </w:r>
            <w:r w:rsidRPr="00143277">
              <w:rPr>
                <w:rStyle w:val="a5"/>
                <w:b/>
                <w:bCs/>
                <w:color w:val="333333"/>
                <w:sz w:val="28"/>
                <w:szCs w:val="28"/>
              </w:rPr>
              <w:t>игра «Ладошки».</w:t>
            </w:r>
          </w:p>
          <w:p w:rsidR="008F09F5" w:rsidRPr="00143277" w:rsidRDefault="008F09F5" w:rsidP="008F09F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143277">
              <w:rPr>
                <w:color w:val="333333"/>
                <w:sz w:val="28"/>
                <w:szCs w:val="28"/>
                <w:shd w:val="clear" w:color="auto" w:fill="FFFFFF"/>
              </w:rPr>
              <w:t>Предлагаю Вам встать в круг и поприветствовать друг друга.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Style w:val="a5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Игра «Ладошки»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Поднимите все ладошки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потрите их немножко.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Дружно </w:t>
            </w:r>
            <w:proofErr w:type="gramStart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хлопните</w:t>
            </w:r>
            <w:proofErr w:type="gramEnd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 пять: (хлопают в ладоши)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1,2,3,4,5.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Продолжайте потирать! (потирают руки)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сосед такой хороший!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ему пожму ладоши</w:t>
            </w:r>
            <w:proofErr w:type="gramStart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ожимают руки с одной стороны)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другой сосед хороший-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ему пожму ладоши</w:t>
            </w:r>
            <w:proofErr w:type="gramStart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ожимают руки с другой стороны)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Руки вверх поднять пора</w:t>
            </w:r>
            <w:proofErr w:type="gramStart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однимают руки вверх)</w:t>
            </w:r>
          </w:p>
          <w:p w:rsidR="008F09F5" w:rsidRPr="00B634D2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Крикнем дружное: Ура! (машут руками)</w:t>
            </w:r>
          </w:p>
          <w:p w:rsidR="00875061" w:rsidRPr="008F09F5" w:rsidRDefault="008F09F5" w:rsidP="008F09F5">
            <w:pPr>
              <w:pStyle w:val="a6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B63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Спасибо.</w:t>
            </w:r>
          </w:p>
        </w:tc>
        <w:tc>
          <w:tcPr>
            <w:tcW w:w="2233" w:type="dxa"/>
          </w:tcPr>
          <w:p w:rsidR="00B634D2" w:rsidRPr="00074B55" w:rsidRDefault="00B634D2" w:rsidP="00B634D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074B55">
              <w:rPr>
                <w:b/>
                <w:color w:val="333333"/>
                <w:sz w:val="28"/>
                <w:szCs w:val="28"/>
              </w:rPr>
              <w:lastRenderedPageBreak/>
              <w:t>Ответы.</w:t>
            </w: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75061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Родители вст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а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ют в круг, в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ы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полняют движ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е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ния в соответс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вии с текстом и по показу во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</w:t>
            </w:r>
            <w:r w:rsidRPr="00B634D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питателя.</w:t>
            </w:r>
          </w:p>
        </w:tc>
      </w:tr>
      <w:tr w:rsidR="00875061" w:rsidTr="006A1830">
        <w:tc>
          <w:tcPr>
            <w:tcW w:w="9571" w:type="dxa"/>
            <w:gridSpan w:val="2"/>
          </w:tcPr>
          <w:p w:rsidR="00875061" w:rsidRDefault="00875061" w:rsidP="006A5140">
            <w:pPr>
              <w:pStyle w:val="a6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750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этап: Основная часть (содержательный,</w:t>
            </w:r>
            <w:r w:rsidR="0056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5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506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875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этап).</w:t>
            </w:r>
          </w:p>
        </w:tc>
      </w:tr>
      <w:tr w:rsidR="00875061" w:rsidTr="00B634D2">
        <w:tc>
          <w:tcPr>
            <w:tcW w:w="7338" w:type="dxa"/>
          </w:tcPr>
          <w:p w:rsid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родители, </w:t>
            </w: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отправит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ся в стр</w:t>
            </w: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ну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на поезде.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</w:t>
            </w:r>
            <w:proofErr w:type="spellStart"/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.ц</w:t>
            </w:r>
            <w:proofErr w:type="gramEnd"/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ентре</w:t>
            </w:r>
            <w:proofErr w:type="spellEnd"/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включить трек «поезд»)</w:t>
            </w:r>
          </w:p>
          <w:p w:rsid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1817">
              <w:rPr>
                <w:rFonts w:ascii="Times New Roman" w:hAnsi="Times New Roman" w:cs="Times New Roman"/>
                <w:sz w:val="28"/>
                <w:szCs w:val="28"/>
              </w:rPr>
              <w:t xml:space="preserve">аш поезд прибыл на </w:t>
            </w:r>
            <w:r w:rsidR="00241817" w:rsidRPr="0024181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41817">
              <w:rPr>
                <w:rFonts w:ascii="Times New Roman" w:hAnsi="Times New Roman" w:cs="Times New Roman"/>
                <w:b/>
                <w:sz w:val="28"/>
                <w:szCs w:val="28"/>
              </w:rPr>
              <w:t>атематическую полянку.</w:t>
            </w:r>
          </w:p>
          <w:p w:rsid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что вы видите на ней?</w:t>
            </w:r>
          </w:p>
          <w:p w:rsid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игру с мячом  «</w:t>
            </w:r>
            <w:r w:rsidRPr="008F09F5">
              <w:rPr>
                <w:rFonts w:ascii="Times New Roman" w:hAnsi="Times New Roman" w:cs="Times New Roman"/>
                <w:b/>
                <w:sz w:val="28"/>
                <w:szCs w:val="28"/>
              </w:rPr>
              <w:t>Отвечай быстро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(родители стоят в кругу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педагог бросает мяч и задаёт вопросы</w:t>
            </w:r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пальцев на одной руке?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углов у квадрата?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углов у треугольника?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углов у круга?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огней у светофора?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пальцев на двух руках?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ушей у зайца?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у кота лап?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лапок у птицы?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лап у двух котов?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сторон у треугольника?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хвостов у трех котов?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сторон у прямоугольника?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дней в неделе?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Сколько времен года?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- Сколько пальцев на одной ноге?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Молодцы, вы великолепно справились с моим первым з</w:t>
            </w: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данием.</w:t>
            </w:r>
          </w:p>
          <w:p w:rsidR="00D36364" w:rsidRDefault="00D36364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еще мы видим на нашей Математической полянке?</w:t>
            </w:r>
          </w:p>
          <w:p w:rsidR="00D36364" w:rsidRPr="00D36364" w:rsidRDefault="00D36364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364">
              <w:rPr>
                <w:rFonts w:ascii="Times New Roman" w:hAnsi="Times New Roman" w:cs="Times New Roman"/>
                <w:i/>
                <w:sz w:val="28"/>
                <w:szCs w:val="28"/>
              </w:rPr>
              <w:t>(на столе лежат</w:t>
            </w: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 xml:space="preserve"> </w:t>
            </w:r>
            <w:r w:rsidRPr="00D36364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геометрические фигуры – квадрат, пр</w:t>
            </w:r>
            <w:r w:rsidRPr="00D36364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D36364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моугольник, круг, треугольник овал.</w:t>
            </w:r>
            <w:proofErr w:type="gramEnd"/>
            <w:r w:rsidRPr="00D36364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залу расставлены игрушки различной формы (круглой, квадратной, тр</w:t>
            </w:r>
            <w:r w:rsidRPr="00D36364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D36364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угольной и т. д.</w:t>
            </w:r>
            <w:r w:rsidRPr="00D3636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36364" w:rsidRDefault="00D36364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64" w:rsidRDefault="00D36364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какую игру можно придумать, имея набор таких предметов? </w:t>
            </w:r>
          </w:p>
          <w:p w:rsidR="008F09F5" w:rsidRPr="008F09F5" w:rsidRDefault="00D36364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интересных вариантов вы привели. А </w:t>
            </w:r>
            <w:r w:rsidR="00CA57C5">
              <w:rPr>
                <w:rFonts w:ascii="Times New Roman" w:hAnsi="Times New Roman" w:cs="Times New Roman"/>
                <w:sz w:val="28"/>
                <w:szCs w:val="28"/>
              </w:rPr>
              <w:t>я предлагаю вам такую игру</w:t>
            </w:r>
            <w:r w:rsidR="008F09F5"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09F5" w:rsidRPr="008F09F5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Найди предмет по форме»</w:t>
            </w:r>
          </w:p>
          <w:p w:rsidR="00D36364" w:rsidRDefault="00D36364" w:rsidP="00D36364">
            <w:pPr>
              <w:pStyle w:val="a6"/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</w:pP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>Нужно найти</w:t>
            </w:r>
            <w:r w:rsidR="008F09F5"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 xml:space="preserve"> предмет или игрушку</w:t>
            </w:r>
            <w:r w:rsidR="00CA57C5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 xml:space="preserve"> соответствующую</w:t>
            </w: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 xml:space="preserve"> в</w:t>
            </w: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>ы</w:t>
            </w: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>бранной геометрической форме.</w:t>
            </w:r>
          </w:p>
          <w:p w:rsidR="00D36364" w:rsidRPr="00D36364" w:rsidRDefault="00D36364" w:rsidP="00D36364">
            <w:pPr>
              <w:pStyle w:val="a6"/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</w:pPr>
          </w:p>
          <w:p w:rsidR="008F09F5" w:rsidRPr="008F09F5" w:rsidRDefault="00D36364" w:rsidP="00D363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9F5" w:rsidRPr="008F09F5">
              <w:rPr>
                <w:rFonts w:ascii="Times New Roman" w:hAnsi="Times New Roman" w:cs="Times New Roman"/>
                <w:sz w:val="28"/>
                <w:szCs w:val="28"/>
              </w:rPr>
              <w:t>редмет такой формы? (Воспитатель показывает круг)</w:t>
            </w:r>
          </w:p>
          <w:p w:rsidR="008F09F5" w:rsidRPr="008F09F5" w:rsidRDefault="00D36364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09F5" w:rsidRPr="008F09F5">
              <w:rPr>
                <w:rFonts w:ascii="Times New Roman" w:hAnsi="Times New Roman" w:cs="Times New Roman"/>
                <w:sz w:val="28"/>
                <w:szCs w:val="28"/>
              </w:rPr>
              <w:t>Как она называется? (Мячик, он круглый)</w:t>
            </w:r>
          </w:p>
          <w:p w:rsidR="008F09F5" w:rsidRDefault="00D36364" w:rsidP="008F09F5">
            <w:pPr>
              <w:pStyle w:val="a6"/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8F09F5" w:rsidRPr="008F09F5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Воспитатель показывает другие геометрические формы</w:t>
            </w: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D36364" w:rsidRPr="008F09F5" w:rsidRDefault="00D36364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Отправляемся на следующий остров страны Математики.</w:t>
            </w:r>
          </w:p>
          <w:p w:rsidR="00D36364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Садимся на воображаемую лодку и гребём вёслами</w:t>
            </w:r>
          </w:p>
          <w:p w:rsidR="00D36364" w:rsidRDefault="008F09F5" w:rsidP="00D3636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64"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</w:t>
            </w:r>
            <w:proofErr w:type="spellStart"/>
            <w:r w:rsidR="00D36364"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 w:rsidR="00D36364"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.ц</w:t>
            </w:r>
            <w:proofErr w:type="gramEnd"/>
            <w:r w:rsidR="00D36364"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ентре</w:t>
            </w:r>
            <w:proofErr w:type="spellEnd"/>
            <w:r w:rsidR="00D36364"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включить трек «</w:t>
            </w:r>
            <w:r w:rsidR="00D36364">
              <w:rPr>
                <w:rFonts w:ascii="Times New Roman" w:hAnsi="Times New Roman" w:cs="Times New Roman"/>
                <w:i/>
                <w:sz w:val="28"/>
                <w:szCs w:val="28"/>
              </w:rPr>
              <w:t>лодка</w:t>
            </w:r>
            <w:r w:rsidR="00D36364"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D36364" w:rsidRPr="008F09F5" w:rsidRDefault="00D36364" w:rsidP="00D3636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09F5" w:rsidRDefault="00D36364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попали на </w:t>
            </w:r>
            <w:r w:rsidRPr="00CA57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F09F5" w:rsidRPr="00CA57C5">
              <w:rPr>
                <w:rFonts w:ascii="Times New Roman" w:hAnsi="Times New Roman" w:cs="Times New Roman"/>
                <w:b/>
                <w:sz w:val="28"/>
                <w:szCs w:val="28"/>
              </w:rPr>
              <w:t>стров</w:t>
            </w:r>
            <w:r w:rsidR="008F09F5" w:rsidRPr="00241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18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09F5" w:rsidRPr="0024181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  <w:r w:rsidRPr="00241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36364" w:rsidRPr="00D36364" w:rsidRDefault="00241817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 в лодках засиделись, давайте разомнемся и 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6B63">
              <w:rPr>
                <w:rFonts w:ascii="Times New Roman" w:hAnsi="Times New Roman" w:cs="Times New Roman"/>
                <w:sz w:val="28"/>
                <w:szCs w:val="28"/>
              </w:rPr>
              <w:t>лаем зарядку (Приложение 2):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В понедельник я купался, 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(изображаем плавание)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А во вторник – рисовал, 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(изображаем рисование)</w:t>
            </w:r>
            <w:bookmarkStart w:id="0" w:name="_GoBack"/>
            <w:bookmarkEnd w:id="0"/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В среду долго умывался, 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(изображаем умывание)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А в четверг в футбол играл, 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(бег на месте)</w:t>
            </w:r>
          </w:p>
          <w:p w:rsidR="008F09F5" w:rsidRPr="00241817" w:rsidRDefault="008F09F5" w:rsidP="008F09F5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В пятницу прыгал, бегал, 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(прыгаем на месте)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Очень долго танцевал, 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(кружимся)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А в субботу, воскресенье 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(хлопаем в ладоши)</w:t>
            </w:r>
          </w:p>
          <w:p w:rsid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я отдыхал 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(садятся на корточки, руки под щ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241817">
              <w:rPr>
                <w:rFonts w:ascii="Times New Roman" w:hAnsi="Times New Roman" w:cs="Times New Roman"/>
                <w:i/>
                <w:sz w:val="28"/>
                <w:szCs w:val="28"/>
              </w:rPr>
              <w:t>ку – засыпают)</w:t>
            </w:r>
          </w:p>
          <w:p w:rsidR="00241817" w:rsidRDefault="00241817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17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Вы отлично справились с моим заданием. Отправляемся дальше!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Следующий остров совсем близко. Чтобы на него попасть, мы пройдём по узкой дорожке. Вставайте друг за другом и идите за мной.</w:t>
            </w:r>
          </w:p>
          <w:p w:rsidR="00241817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 xml:space="preserve">Мы оказались на </w:t>
            </w:r>
            <w:r w:rsidRPr="00241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острове </w:t>
            </w:r>
            <w:r w:rsidR="00CA57C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Математике</w:t>
            </w:r>
            <w:r w:rsidRPr="002418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Рассаживайтесь по удобнее.</w:t>
            </w:r>
          </w:p>
          <w:p w:rsidR="00241817" w:rsidRPr="008F09F5" w:rsidRDefault="00241817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У вас на столе лежат листочки и фломастеры. Слушайте и внимательно выполняйте мои задания: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В середине листа нарисуйте домик;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В правом верхнем углу - тучку;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В левом нижнем углу – одну ёлочку;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В левом верхнем углу – солнышко, у которого 5 лучиков;</w:t>
            </w:r>
          </w:p>
          <w:p w:rsidR="008F09F5" w:rsidRP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В правом нижнем углу – цветочек.</w:t>
            </w:r>
          </w:p>
          <w:p w:rsid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="00CA57C5">
              <w:rPr>
                <w:rFonts w:ascii="Times New Roman" w:hAnsi="Times New Roman" w:cs="Times New Roman"/>
                <w:sz w:val="28"/>
                <w:szCs w:val="28"/>
              </w:rPr>
              <w:t>одцы! Все справились с заданием?</w:t>
            </w:r>
          </w:p>
          <w:p w:rsidR="008F09F5" w:rsidRDefault="008F09F5" w:rsidP="008F09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Вот и закончилось наше путешествие в страну математ</w:t>
            </w: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09F5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  <w:r w:rsidR="0024181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вернуться обратно в наш сад. А чтобы было быстрее, полетим на самолете.</w:t>
            </w:r>
          </w:p>
          <w:p w:rsidR="00875061" w:rsidRPr="00241817" w:rsidRDefault="00241817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</w:t>
            </w:r>
            <w:proofErr w:type="spellStart"/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.ц</w:t>
            </w:r>
            <w:proofErr w:type="gramEnd"/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ентре</w:t>
            </w:r>
            <w:proofErr w:type="spellEnd"/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включить трек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самолет</w:t>
            </w:r>
            <w:r w:rsidRPr="008F09F5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2233" w:type="dxa"/>
          </w:tcPr>
          <w:p w:rsidR="00B634D2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8F09F5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lastRenderedPageBreak/>
              <w:t>Родители в</w:t>
            </w:r>
            <w:r w:rsidRPr="008F09F5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ы</w:t>
            </w:r>
            <w:r w:rsidRPr="008F09F5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страиваются в шеренгу друг за другом, топа</w:t>
            </w:r>
            <w:r w:rsidRPr="008F09F5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ю</w:t>
            </w:r>
            <w:r w:rsidRPr="008F09F5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щим шагом дв</w:t>
            </w:r>
            <w:r w:rsidRPr="008F09F5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и</w:t>
            </w:r>
            <w:r w:rsidRPr="008F09F5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гаются по кругу под музыку</w:t>
            </w:r>
          </w:p>
          <w:p w:rsid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8F09F5" w:rsidRPr="008F09F5" w:rsidRDefault="008F09F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Ответы: мяч</w:t>
            </w:r>
          </w:p>
          <w:p w:rsidR="00B634D2" w:rsidRDefault="00B634D2" w:rsidP="006A5140">
            <w:pPr>
              <w:pStyle w:val="a6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634D2" w:rsidRDefault="00B634D2" w:rsidP="006A5140">
            <w:pPr>
              <w:pStyle w:val="a6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634D2" w:rsidRDefault="00B634D2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Ответы: </w:t>
            </w:r>
          </w:p>
          <w:p w:rsidR="00D36364" w:rsidRP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</w:rPr>
            </w:pP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>геометрические фигуры – ква</w:t>
            </w: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>д</w:t>
            </w: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>рат, прям</w:t>
            </w: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>о</w:t>
            </w:r>
            <w:r w:rsidRPr="00D36364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</w:rPr>
              <w:t>угольник, круг, треугольник овал</w:t>
            </w:r>
          </w:p>
          <w:p w:rsidR="00D36364" w:rsidRDefault="00D36364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Родители пре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д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лагают свои в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а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рианты ответов</w:t>
            </w: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D36364" w:rsidRDefault="00D36364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Родители садя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ся на стулья, изображают </w:t>
            </w:r>
            <w:r w:rsidR="00241817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греблю веслами</w:t>
            </w:r>
          </w:p>
          <w:p w:rsidR="00241817" w:rsidRDefault="00241817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241817" w:rsidRDefault="00241817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241817" w:rsidRDefault="00241817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241817" w:rsidRDefault="00241817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Родители зан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и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мают места произвольно в зале, выполняют движения в с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о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ответствии с</w:t>
            </w:r>
            <w:r w:rsidR="00CA57C5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текстом</w:t>
            </w: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Родители садя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lastRenderedPageBreak/>
              <w:t>ся за пригото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в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ленные столы, выполняют з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а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дания под ди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к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товку педагога</w:t>
            </w: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Ответы </w:t>
            </w:r>
          </w:p>
          <w:p w:rsidR="00CA57C5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A57C5" w:rsidRPr="00B634D2" w:rsidRDefault="00CA57C5" w:rsidP="00D36364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</w:tc>
      </w:tr>
      <w:tr w:rsidR="00875061" w:rsidTr="0027076C">
        <w:tc>
          <w:tcPr>
            <w:tcW w:w="9571" w:type="dxa"/>
            <w:gridSpan w:val="2"/>
          </w:tcPr>
          <w:p w:rsidR="00875061" w:rsidRPr="00875061" w:rsidRDefault="00875061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8750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этап: Заключительная часть (рефлексивный этап)</w:t>
            </w:r>
          </w:p>
        </w:tc>
      </w:tr>
      <w:tr w:rsidR="00875061" w:rsidTr="00B634D2">
        <w:tc>
          <w:tcPr>
            <w:tcW w:w="7338" w:type="dxa"/>
          </w:tcPr>
          <w:p w:rsidR="00241817" w:rsidRPr="00241817" w:rsidRDefault="00621EBF" w:rsidP="002418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Вам понравилось наше общение? Что нового вы узнали? </w:t>
            </w:r>
            <w:r w:rsidR="00241817" w:rsidRPr="00241817">
              <w:rPr>
                <w:rFonts w:ascii="Times New Roman" w:hAnsi="Times New Roman" w:cs="Times New Roman"/>
                <w:sz w:val="28"/>
                <w:szCs w:val="28"/>
              </w:rPr>
              <w:t>Вот так вы можете поиграть с детьми</w:t>
            </w:r>
            <w:r w:rsidR="00CA57C5">
              <w:rPr>
                <w:rFonts w:ascii="Times New Roman" w:hAnsi="Times New Roman" w:cs="Times New Roman"/>
                <w:sz w:val="28"/>
                <w:szCs w:val="28"/>
              </w:rPr>
              <w:t xml:space="preserve"> на досуге</w:t>
            </w:r>
            <w:r w:rsidR="00241817" w:rsidRPr="002418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1817" w:rsidRPr="00621EBF" w:rsidRDefault="00241817" w:rsidP="0024181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81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</w:t>
            </w:r>
            <w:r w:rsidR="00607028"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  <w:r w:rsidR="00607028" w:rsidRPr="00607028">
              <w:rPr>
                <w:rFonts w:ascii="Times New Roman" w:hAnsi="Times New Roman" w:cs="Times New Roman"/>
                <w:sz w:val="28"/>
                <w:szCs w:val="28"/>
              </w:rPr>
              <w:t>«Планируем вместе семейный д</w:t>
            </w:r>
            <w:r w:rsidR="00607028" w:rsidRPr="006070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7028" w:rsidRPr="00607028">
              <w:rPr>
                <w:rFonts w:ascii="Times New Roman" w:hAnsi="Times New Roman" w:cs="Times New Roman"/>
                <w:sz w:val="28"/>
                <w:szCs w:val="28"/>
              </w:rPr>
              <w:t>суг»</w:t>
            </w:r>
            <w:r w:rsidR="00607028" w:rsidRPr="00621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21EBF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</w:t>
            </w:r>
            <w:r w:rsidR="00607028">
              <w:rPr>
                <w:rFonts w:ascii="Times New Roman" w:hAnsi="Times New Roman" w:cs="Times New Roman"/>
                <w:i/>
                <w:sz w:val="28"/>
                <w:szCs w:val="28"/>
              </w:rPr>
              <w:t>тель освещает содержание буклета</w:t>
            </w:r>
            <w:r w:rsidRPr="00621EB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41817" w:rsidRPr="00621EBF" w:rsidRDefault="00241817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241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надеюсь, что наше общение вам было полезно, и </w:t>
            </w:r>
            <w:r w:rsidRPr="002418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п</w:t>
            </w:r>
            <w:r w:rsidRPr="002418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418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лучили массу положительных эмоций. </w:t>
            </w:r>
          </w:p>
        </w:tc>
        <w:tc>
          <w:tcPr>
            <w:tcW w:w="2233" w:type="dxa"/>
          </w:tcPr>
          <w:p w:rsidR="00875061" w:rsidRPr="00CA57C5" w:rsidRDefault="00CA57C5" w:rsidP="006A5140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CA57C5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Ответы, диалог</w:t>
            </w:r>
          </w:p>
        </w:tc>
      </w:tr>
    </w:tbl>
    <w:p w:rsidR="00875061" w:rsidRDefault="00875061" w:rsidP="006A5140">
      <w:pPr>
        <w:pStyle w:val="a6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13754E" w:rsidRPr="00143277" w:rsidRDefault="0013754E" w:rsidP="0013754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43277">
        <w:rPr>
          <w:color w:val="333333"/>
          <w:sz w:val="28"/>
          <w:szCs w:val="28"/>
        </w:rPr>
        <w:t> </w:t>
      </w:r>
    </w:p>
    <w:p w:rsidR="00E63B47" w:rsidRDefault="00E63B47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607028" w:rsidRDefault="00607028">
      <w:pPr>
        <w:rPr>
          <w:rFonts w:ascii="Times New Roman" w:hAnsi="Times New Roman" w:cs="Times New Roman"/>
          <w:sz w:val="28"/>
          <w:szCs w:val="28"/>
        </w:rPr>
      </w:pPr>
    </w:p>
    <w:p w:rsidR="00356B63" w:rsidRPr="00A52882" w:rsidRDefault="00356B63" w:rsidP="00356B63">
      <w:pPr>
        <w:jc w:val="right"/>
        <w:rPr>
          <w:rFonts w:ascii="Times New Roman" w:hAnsi="Times New Roman" w:cs="Times New Roman"/>
          <w:sz w:val="28"/>
          <w:szCs w:val="28"/>
        </w:rPr>
      </w:pPr>
      <w:r w:rsidRPr="00A5288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6B63" w:rsidRPr="00BD42F0" w:rsidRDefault="00356B63" w:rsidP="0035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F0">
        <w:rPr>
          <w:rFonts w:ascii="Times New Roman" w:hAnsi="Times New Roman" w:cs="Times New Roman"/>
          <w:b/>
          <w:sz w:val="28"/>
          <w:szCs w:val="28"/>
        </w:rPr>
        <w:t>Анкета для родителей «Планируем вместе семейный досуг»</w:t>
      </w:r>
    </w:p>
    <w:p w:rsidR="00356B63" w:rsidRPr="00BD42F0" w:rsidRDefault="00356B63" w:rsidP="0035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56B63" w:rsidRPr="00BD42F0" w:rsidRDefault="00356B63" w:rsidP="00356B6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Вопросы организации семейного досуга всегда являются актуальными.  Для того</w:t>
      </w:r>
      <w:proofErr w:type="gramStart"/>
      <w:r w:rsidRPr="00BD42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42F0">
        <w:rPr>
          <w:rFonts w:ascii="Times New Roman" w:hAnsi="Times New Roman" w:cs="Times New Roman"/>
          <w:sz w:val="28"/>
          <w:szCs w:val="28"/>
        </w:rPr>
        <w:t xml:space="preserve"> чтобы определить, с какими трудностями вы сталкиваетесь при о</w:t>
      </w:r>
      <w:r w:rsidRPr="00BD42F0">
        <w:rPr>
          <w:rFonts w:ascii="Times New Roman" w:hAnsi="Times New Roman" w:cs="Times New Roman"/>
          <w:sz w:val="28"/>
          <w:szCs w:val="28"/>
        </w:rPr>
        <w:t>р</w:t>
      </w:r>
      <w:r w:rsidRPr="00BD42F0">
        <w:rPr>
          <w:rFonts w:ascii="Times New Roman" w:hAnsi="Times New Roman" w:cs="Times New Roman"/>
          <w:sz w:val="28"/>
          <w:szCs w:val="28"/>
        </w:rPr>
        <w:t>ганизации семейного досуга, и оказать методическую помощь по их преод</w:t>
      </w:r>
      <w:r w:rsidRPr="00BD42F0">
        <w:rPr>
          <w:rFonts w:ascii="Times New Roman" w:hAnsi="Times New Roman" w:cs="Times New Roman"/>
          <w:sz w:val="28"/>
          <w:szCs w:val="28"/>
        </w:rPr>
        <w:t>о</w:t>
      </w:r>
      <w:r w:rsidRPr="00BD42F0">
        <w:rPr>
          <w:rFonts w:ascii="Times New Roman" w:hAnsi="Times New Roman" w:cs="Times New Roman"/>
          <w:sz w:val="28"/>
          <w:szCs w:val="28"/>
        </w:rPr>
        <w:t>лению, просим вас ответить на вопросы данной анкеты.</w:t>
      </w:r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Сколько личного времени вы посвящаете общению с ребёнком в бу</w:t>
      </w:r>
      <w:r w:rsidRPr="00BD42F0">
        <w:rPr>
          <w:rFonts w:ascii="Times New Roman" w:hAnsi="Times New Roman" w:cs="Times New Roman"/>
          <w:sz w:val="28"/>
          <w:szCs w:val="28"/>
        </w:rPr>
        <w:t>д</w:t>
      </w:r>
      <w:r w:rsidRPr="00BD42F0">
        <w:rPr>
          <w:rFonts w:ascii="Times New Roman" w:hAnsi="Times New Roman" w:cs="Times New Roman"/>
          <w:sz w:val="28"/>
          <w:szCs w:val="28"/>
        </w:rPr>
        <w:t xml:space="preserve">ние дни? 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А) всё своё время после работы;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Б) 2 – 3 часа;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В) у меня нет времени долго общаться с ребёнком.</w:t>
      </w:r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Сколько личного времени вы посвящаете общению с ребёнком в в</w:t>
      </w:r>
      <w:r w:rsidRPr="00BD42F0">
        <w:rPr>
          <w:rFonts w:ascii="Times New Roman" w:hAnsi="Times New Roman" w:cs="Times New Roman"/>
          <w:sz w:val="28"/>
          <w:szCs w:val="28"/>
        </w:rPr>
        <w:t>ы</w:t>
      </w:r>
      <w:r w:rsidRPr="00BD42F0">
        <w:rPr>
          <w:rFonts w:ascii="Times New Roman" w:hAnsi="Times New Roman" w:cs="Times New Roman"/>
          <w:sz w:val="28"/>
          <w:szCs w:val="28"/>
        </w:rPr>
        <w:t>ходные дни?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А) целый день;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Б) полдня;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В) 2 – 3 часа;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BD42F0">
        <w:rPr>
          <w:rFonts w:ascii="Times New Roman" w:hAnsi="Times New Roman" w:cs="Times New Roman"/>
          <w:sz w:val="28"/>
          <w:szCs w:val="28"/>
        </w:rPr>
        <w:t>Г) я всё время занят/занята.</w:t>
      </w:r>
      <w:proofErr w:type="gramEnd"/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Как вы проводите выходные дни с ребёнком?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А) сидим дома перед телевизором;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Б) выходим на прогулку;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В) идём в торговый центр;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Г) как правило, посещаем учреждения культуры.</w:t>
      </w:r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семье проявляет наибольшую инициативу в организации семе</w:t>
      </w: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досуга?</w:t>
      </w:r>
    </w:p>
    <w:p w:rsidR="00356B63" w:rsidRPr="00BD42F0" w:rsidRDefault="00356B63" w:rsidP="00356B63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А) супруг</w:t>
      </w:r>
    </w:p>
    <w:p w:rsidR="00356B63" w:rsidRPr="00BD42F0" w:rsidRDefault="00356B63" w:rsidP="00356B63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Б) супруга</w:t>
      </w:r>
    </w:p>
    <w:p w:rsidR="00356B63" w:rsidRPr="00BD42F0" w:rsidRDefault="00356B63" w:rsidP="00356B63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В) дети</w:t>
      </w:r>
    </w:p>
    <w:p w:rsidR="00356B63" w:rsidRPr="00BD42F0" w:rsidRDefault="00356B63" w:rsidP="00356B63">
      <w:pPr>
        <w:pStyle w:val="aa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Г) свой вариант</w:t>
      </w:r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Часто ли вы посещаете совместно с ребёнком театры, музеи, выставки, зоопарк, цирк?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А) каждые выходные;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Б) раз в месяц;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В) 2- 3 раза в полгода;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Г) раз в год.</w:t>
      </w:r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Обсуждаете ли Вы организацию досуга в кругу семьи?</w:t>
      </w:r>
    </w:p>
    <w:p w:rsidR="00356B63" w:rsidRPr="00BD42F0" w:rsidRDefault="00356B63" w:rsidP="00356B63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А) да</w:t>
      </w:r>
    </w:p>
    <w:p w:rsidR="00356B63" w:rsidRPr="00BD42F0" w:rsidRDefault="00356B63" w:rsidP="00356B63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Б) нет</w:t>
      </w:r>
    </w:p>
    <w:p w:rsidR="00356B63" w:rsidRPr="00BD42F0" w:rsidRDefault="00356B63" w:rsidP="00356B63">
      <w:pPr>
        <w:pStyle w:val="aa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В) иногда</w:t>
      </w:r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Есть у вас или вашего ребёнка хобби?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А) да;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Б) нет;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В) не знаю.</w:t>
      </w:r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Посещает ли ваш ребёнок какой-нибудь кружок, секцию?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А) да;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Б) нет.</w:t>
      </w:r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Вы проводите свой отпуск совместно с ребёнком или предпочитаете его отправить к родственникам?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А) отпуск проводим только вместе с ребёнком;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Б) иногда во время отпуска родителей ребёнок находится у родс</w:t>
      </w:r>
      <w:r w:rsidRPr="00BD42F0">
        <w:rPr>
          <w:rFonts w:ascii="Times New Roman" w:hAnsi="Times New Roman" w:cs="Times New Roman"/>
          <w:sz w:val="28"/>
          <w:szCs w:val="28"/>
        </w:rPr>
        <w:t>т</w:t>
      </w:r>
      <w:r w:rsidRPr="00BD42F0">
        <w:rPr>
          <w:rFonts w:ascii="Times New Roman" w:hAnsi="Times New Roman" w:cs="Times New Roman"/>
          <w:sz w:val="28"/>
          <w:szCs w:val="28"/>
        </w:rPr>
        <w:t>венников;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В) никогда не проводим отпуск вместе с ребёнком.</w:t>
      </w:r>
    </w:p>
    <w:p w:rsidR="00356B63" w:rsidRPr="00BD42F0" w:rsidRDefault="00356B63" w:rsidP="00356B6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Какие трудности вы испытываете при организации семейного досуга?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А) нехватка финансовых средств;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Б) нехватка свободного времени;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 xml:space="preserve">В) отсутствие желания со стороны ребёнка; </w:t>
      </w:r>
    </w:p>
    <w:p w:rsidR="00356B63" w:rsidRPr="00BD42F0" w:rsidRDefault="00356B63" w:rsidP="00356B6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Г) отсутствие желания со стороны родителей.</w:t>
      </w:r>
    </w:p>
    <w:p w:rsidR="00356B63" w:rsidRPr="00BD42F0" w:rsidRDefault="00356B63" w:rsidP="00356B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D42F0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607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7028" w:rsidRPr="00607028" w:rsidRDefault="00607028" w:rsidP="00607028">
      <w:pPr>
        <w:jc w:val="right"/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7028" w:rsidRPr="00607028" w:rsidRDefault="00607028" w:rsidP="006070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07028" w:rsidRPr="00607028" w:rsidRDefault="00607028" w:rsidP="006070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детский сад № 9 муниципального образования </w:t>
      </w:r>
      <w:proofErr w:type="spellStart"/>
      <w:r w:rsidRPr="0060702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60702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</w:p>
    <w:p w:rsidR="00607028" w:rsidRPr="00607028" w:rsidRDefault="00607028" w:rsidP="00607028">
      <w:pPr>
        <w:rPr>
          <w:rFonts w:ascii="Times New Roman" w:hAnsi="Times New Roman" w:cs="Times New Roman"/>
          <w:b/>
          <w:sz w:val="32"/>
          <w:szCs w:val="32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28">
        <w:rPr>
          <w:rFonts w:ascii="Times New Roman" w:hAnsi="Times New Roman" w:cs="Times New Roman"/>
          <w:b/>
          <w:sz w:val="32"/>
          <w:szCs w:val="32"/>
        </w:rPr>
        <w:t>КАРТОТЕКА</w:t>
      </w:r>
    </w:p>
    <w:p w:rsidR="00607028" w:rsidRDefault="00607028" w:rsidP="00607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28">
        <w:rPr>
          <w:rFonts w:ascii="Times New Roman" w:hAnsi="Times New Roman" w:cs="Times New Roman"/>
          <w:b/>
          <w:sz w:val="32"/>
          <w:szCs w:val="32"/>
        </w:rPr>
        <w:t xml:space="preserve">ФИЗКУЛЬТМИНУТОК </w:t>
      </w:r>
    </w:p>
    <w:p w:rsidR="00607028" w:rsidRPr="00607028" w:rsidRDefault="00607028" w:rsidP="00607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28"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028" w:rsidRDefault="00607028" w:rsidP="00607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07028">
        <w:rPr>
          <w:rFonts w:ascii="Times New Roman" w:hAnsi="Times New Roman" w:cs="Times New Roman"/>
          <w:sz w:val="28"/>
          <w:szCs w:val="28"/>
        </w:rPr>
        <w:t xml:space="preserve">Составитель: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07028" w:rsidRPr="00607028" w:rsidRDefault="00607028" w:rsidP="00607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07028">
        <w:rPr>
          <w:rFonts w:ascii="Times New Roman" w:hAnsi="Times New Roman" w:cs="Times New Roman"/>
          <w:sz w:val="28"/>
          <w:szCs w:val="28"/>
        </w:rPr>
        <w:t>Косачева.И.В</w:t>
      </w:r>
      <w:proofErr w:type="spellEnd"/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jc w:val="right"/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Воспитатель 1 категории                                  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ab/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</w:p>
    <w:p w:rsidR="00607028" w:rsidRPr="00607028" w:rsidRDefault="00607028" w:rsidP="00607028">
      <w:pPr>
        <w:rPr>
          <w:rFonts w:ascii="Times New Roman" w:hAnsi="Times New Roman" w:cs="Times New Roman"/>
          <w:sz w:val="28"/>
          <w:szCs w:val="28"/>
        </w:rPr>
      </w:pPr>
    </w:p>
    <w:p w:rsidR="00607028" w:rsidRPr="00607028" w:rsidRDefault="00607028" w:rsidP="00607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02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60702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7028">
        <w:rPr>
          <w:rFonts w:ascii="Times New Roman" w:hAnsi="Times New Roman" w:cs="Times New Roman"/>
          <w:sz w:val="28"/>
          <w:szCs w:val="28"/>
        </w:rPr>
        <w:t>оветский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«На водопой»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Звери шли на водопой.      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За мамой-лосихой топал лосѐнок,             (Идут громко топая.)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За мамой-лисицей крался лисенок,           (Крадутся на носочках.)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За мамой-ежихой катился ежонок,            (Приседают, медленно двигаются вперед.)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За мамой-медведицей шел медвежонок, (Идут вперевалку.)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За мамою-белкой скакали бельчата,          (Скачут вприсядку.)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За мамой-зайчихой – косые зайчата,         (Скачут на прямых ногах.) </w:t>
      </w:r>
    </w:p>
    <w:p w:rsidR="00607028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Волчица вела за собою волчат,                  (Идут на четвереньках.) Все мамы и дети напиться хотят.             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(Лицом в круг, делают движения языком – "л</w:t>
      </w:r>
      <w:r w:rsidRPr="00356B63">
        <w:rPr>
          <w:rFonts w:ascii="Times New Roman" w:hAnsi="Times New Roman" w:cs="Times New Roman"/>
          <w:sz w:val="28"/>
          <w:szCs w:val="28"/>
        </w:rPr>
        <w:t>а</w:t>
      </w:r>
      <w:r w:rsidRPr="00356B63">
        <w:rPr>
          <w:rFonts w:ascii="Times New Roman" w:hAnsi="Times New Roman" w:cs="Times New Roman"/>
          <w:sz w:val="28"/>
          <w:szCs w:val="28"/>
        </w:rPr>
        <w:t xml:space="preserve">кают”. </w:t>
      </w:r>
      <w:proofErr w:type="gramEnd"/>
    </w:p>
    <w:p w:rsidR="00356B63" w:rsidRPr="00356B63" w:rsidRDefault="00356B63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 «Динамическая пауза</w:t>
      </w:r>
      <w:proofErr w:type="gramStart"/>
      <w:r w:rsidRPr="00356B63"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Раз – два – три – четыре – пять –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 лес отправимся гулять.            (Обычная ходьба)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По извилистым тропинкам потихоньку мы пойдем.        (Ходьба "змейкой”). Может быть, и под листочком Сладкую ягоду найдем.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На носочки дети встали, по дорожкам побежали.   (Бег на носках)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на каблучках пойдем,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Через лужи перейдем.     (Ходьба на пятках).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Отдохнули, вот и славно.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Поговорим теперь о главном.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"Медвежата"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 Ме</w:t>
      </w:r>
      <w:r w:rsidRPr="00356B63">
        <w:rPr>
          <w:rFonts w:ascii="Times New Roman" w:hAnsi="Times New Roman" w:cs="Times New Roman"/>
          <w:sz w:val="28"/>
          <w:szCs w:val="28"/>
        </w:rPr>
        <w:t>д</w:t>
      </w:r>
      <w:r w:rsidRPr="00356B63">
        <w:rPr>
          <w:rFonts w:ascii="Times New Roman" w:hAnsi="Times New Roman" w:cs="Times New Roman"/>
          <w:sz w:val="28"/>
          <w:szCs w:val="28"/>
        </w:rPr>
        <w:t xml:space="preserve">вежата 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чаще жили, Головой своей крутили: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Вот так, вот так, вот так, вот так. Медвежата мед искали, Дружно дерево к</w:t>
      </w:r>
      <w:r w:rsidRPr="00356B63">
        <w:rPr>
          <w:rFonts w:ascii="Times New Roman" w:hAnsi="Times New Roman" w:cs="Times New Roman"/>
          <w:sz w:val="28"/>
          <w:szCs w:val="28"/>
        </w:rPr>
        <w:t>а</w:t>
      </w:r>
      <w:r w:rsidRPr="00356B63">
        <w:rPr>
          <w:rFonts w:ascii="Times New Roman" w:hAnsi="Times New Roman" w:cs="Times New Roman"/>
          <w:sz w:val="28"/>
          <w:szCs w:val="28"/>
        </w:rPr>
        <w:t xml:space="preserve">чали: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Вот так, вот так, вот так, вот так.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А потом они плясали, Выше лапы поднимали: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Вот так, вот так, вот так, вот так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"Гром"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>е</w:t>
      </w:r>
      <w:r w:rsidRPr="00356B63">
        <w:rPr>
          <w:rFonts w:ascii="Times New Roman" w:hAnsi="Times New Roman" w:cs="Times New Roman"/>
          <w:sz w:val="28"/>
          <w:szCs w:val="28"/>
        </w:rPr>
        <w:t>ред нами луг широкий, А над нами лес высокий. А над нами сосны, ели Г</w:t>
      </w:r>
      <w:r w:rsidRPr="00356B63">
        <w:rPr>
          <w:rFonts w:ascii="Times New Roman" w:hAnsi="Times New Roman" w:cs="Times New Roman"/>
          <w:sz w:val="28"/>
          <w:szCs w:val="28"/>
        </w:rPr>
        <w:t>о</w:t>
      </w:r>
      <w:r w:rsidRPr="00356B63">
        <w:rPr>
          <w:rFonts w:ascii="Times New Roman" w:hAnsi="Times New Roman" w:cs="Times New Roman"/>
          <w:sz w:val="28"/>
          <w:szCs w:val="28"/>
        </w:rPr>
        <w:t xml:space="preserve">ловами зашумели.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Грянул гром, </w:t>
      </w:r>
    </w:p>
    <w:p w:rsidR="00607028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Побежали быстро в дом. </w:t>
      </w:r>
    </w:p>
    <w:p w:rsidR="00356B63" w:rsidRPr="00356B63" w:rsidRDefault="00356B63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"Листики"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Дети хором произносят слова и выполняют соответствующие движения: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Мы листики осенние,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На ветках мы сидели,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Ветер дунул - полетели, Мы летели, мы летели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lastRenderedPageBreak/>
        <w:t>И на землю тихо сели. Ветер снова набежал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листочки все поднял. Закр</w:t>
      </w:r>
      <w:r w:rsidRPr="00356B63">
        <w:rPr>
          <w:rFonts w:ascii="Times New Roman" w:hAnsi="Times New Roman" w:cs="Times New Roman"/>
          <w:sz w:val="28"/>
          <w:szCs w:val="28"/>
        </w:rPr>
        <w:t>у</w:t>
      </w:r>
      <w:r w:rsidRPr="00356B63">
        <w:rPr>
          <w:rFonts w:ascii="Times New Roman" w:hAnsi="Times New Roman" w:cs="Times New Roman"/>
          <w:sz w:val="28"/>
          <w:szCs w:val="28"/>
        </w:rPr>
        <w:t>жились, полетели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на землю снова сели.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"Улыбнитесь"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движения: Б</w:t>
      </w:r>
      <w:r w:rsidRPr="00356B63">
        <w:rPr>
          <w:rFonts w:ascii="Times New Roman" w:hAnsi="Times New Roman" w:cs="Times New Roman"/>
          <w:sz w:val="28"/>
          <w:szCs w:val="28"/>
        </w:rPr>
        <w:t>ы</w:t>
      </w:r>
      <w:r w:rsidRPr="00356B63">
        <w:rPr>
          <w:rFonts w:ascii="Times New Roman" w:hAnsi="Times New Roman" w:cs="Times New Roman"/>
          <w:sz w:val="28"/>
          <w:szCs w:val="28"/>
        </w:rPr>
        <w:t>стро встаньте, улыбнитесь, Выше, выше потянитесь. Ну-ка плечи распрям</w:t>
      </w:r>
      <w:r w:rsidRPr="00356B63">
        <w:rPr>
          <w:rFonts w:ascii="Times New Roman" w:hAnsi="Times New Roman" w:cs="Times New Roman"/>
          <w:sz w:val="28"/>
          <w:szCs w:val="28"/>
        </w:rPr>
        <w:t>и</w:t>
      </w:r>
      <w:r w:rsidRPr="00356B63"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Поднимите, опустите. Влево, вправо повернулись, Руками коленей косн</w:t>
      </w:r>
      <w:r w:rsidRPr="00356B63">
        <w:rPr>
          <w:rFonts w:ascii="Times New Roman" w:hAnsi="Times New Roman" w:cs="Times New Roman"/>
          <w:sz w:val="28"/>
          <w:szCs w:val="28"/>
        </w:rPr>
        <w:t>у</w:t>
      </w:r>
      <w:r w:rsidRPr="00356B63">
        <w:rPr>
          <w:rFonts w:ascii="Times New Roman" w:hAnsi="Times New Roman" w:cs="Times New Roman"/>
          <w:sz w:val="28"/>
          <w:szCs w:val="28"/>
        </w:rPr>
        <w:t>лись. Сели - встали, сели - встали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на месте побежали.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«Птички </w:t>
      </w:r>
      <w:proofErr w:type="gramStart"/>
      <w:r w:rsidRPr="00356B63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356B63">
        <w:rPr>
          <w:rFonts w:ascii="Times New Roman" w:hAnsi="Times New Roman" w:cs="Times New Roman"/>
          <w:b/>
          <w:sz w:val="28"/>
          <w:szCs w:val="28"/>
        </w:rPr>
        <w:t xml:space="preserve">евелички»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Лапка, раз! (выдвигают вперед одну ногу).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Лапка, два! (выдвигают другую ногу).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Скок-скок-скок! (скачут на обеих ногах).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Крылышко, раз! (одну руку в сторону).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Крылышко, два! (другую руку в сторону).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Хлоп, хлоп, хлоп! (хлопают крыльями).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Глазик, раз! (закрывают один глаз).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Глазик, два! (закрывают другой глаз).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Открыли глазки и бегают, машут крылышками, чирикают, пищат. Прилетали птички, Птички - невелички. Весело скакали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Зернышки клевали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быстро улетали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Зайцы бегали в лесу, (бег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Повстречали там лису (повилять «хвостиком»)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Прыг-скок, прыг-скок, (прыжки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Убежали под кусток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>рисесть)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«Игрушки»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Вот большая пирамидка (потянуться вверх)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веселый мячик звонкий (прыжки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Мягкий мишка косолапый (шаги на месте, на внешней стороне стопы)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Все живут в большой коробке (показать большой квадрат)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Но когда ложусь я спать (руки под щеку, закрыть глаза)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Начинают все играть (изобразить любое движение)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«Корзинка»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Стояла корзинка на полке без дела (присесть, округлить руки – изобразить корзину)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Скучала, наверно, все лето она (наклоны головы, вправо-влево)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Вот осень пришла и листва пожелтела, (встать, изобразить ветви деревьев) Настала пора собирать урожай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отянуться, изобразить срывание фруктов с деревьев)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Корзинка довольна (руки округлить перед собой, кивать головой)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Она удивилась (развести руки)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lastRenderedPageBreak/>
        <w:t xml:space="preserve">Что так много фруктов в саду уродилось! (подняться на носочки, показать руками большой круг)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«Закаляемся»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Мы решили закаляться, раз – два – раз – два! (приседания, с вытягиванием рук перед собой)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И водою обливаться, раз – два – раз – два! (поднять руки вверх, имитация о</w:t>
      </w:r>
      <w:r w:rsidRPr="00356B63">
        <w:rPr>
          <w:rFonts w:ascii="Times New Roman" w:hAnsi="Times New Roman" w:cs="Times New Roman"/>
          <w:sz w:val="28"/>
          <w:szCs w:val="28"/>
        </w:rPr>
        <w:t>б</w:t>
      </w:r>
      <w:r w:rsidRPr="00356B63">
        <w:rPr>
          <w:rFonts w:ascii="Times New Roman" w:hAnsi="Times New Roman" w:cs="Times New Roman"/>
          <w:sz w:val="28"/>
          <w:szCs w:val="28"/>
        </w:rPr>
        <w:t xml:space="preserve">ливания)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А потом мы полотенцем, раз – два – раз – два!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Не забудем растереться, раз – два – раз – два! (имитация растирания пол</w:t>
      </w:r>
      <w:r w:rsidRPr="00356B63">
        <w:rPr>
          <w:rFonts w:ascii="Times New Roman" w:hAnsi="Times New Roman" w:cs="Times New Roman"/>
          <w:sz w:val="28"/>
          <w:szCs w:val="28"/>
        </w:rPr>
        <w:t>о</w:t>
      </w:r>
      <w:r w:rsidRPr="00356B63">
        <w:rPr>
          <w:rFonts w:ascii="Times New Roman" w:hAnsi="Times New Roman" w:cs="Times New Roman"/>
          <w:sz w:val="28"/>
          <w:szCs w:val="28"/>
        </w:rPr>
        <w:t xml:space="preserve">тенцем)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«Мячик»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Яркий красный мячик, прыгает как зайчик (прыжки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Покатился по дорожке (бег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Подождал меня немножко (остановиться)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Наклонюсь, возьму его (наклониться)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подброшу высоко (имитация движения)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«Мышка»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Мышка быстренько бежала (бег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Мышка хвостиком виляла (имитация движения)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Ой, яичко уронила (наклониться, «поднять яичко»)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Посмотрите-ка, разбила («показать яичко» на вытянутых руках)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«Листопад»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Дружно по лесу гуляем (шаги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листочки собираем (наклоны вперед)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Собирать их каждый рад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Просто чудный листопад! (прыжки на месте, с хлопками в ладоши)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«Неваляшки»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Мы веселые 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(руки на пояс раскачиваться в стороны)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Чудо – куклы, неваляшки (продолжать раскачиваться)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Мы танцуем и поем (приседание)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Очень весело живем (прыжки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«Репка»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Вот мы репку посадили (наклониться)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водой ее полили (имитация движения)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А теперь ее потянем (имитация движения)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из репы кашу сварим (имитация еды)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будем мы от репки здоровые и крепкие! (показать «силу»)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«Машина»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lastRenderedPageBreak/>
        <w:t xml:space="preserve">Чтоб поехать на машине накачать нам надо шины (имитация движения со звуком </w:t>
      </w:r>
      <w:proofErr w:type="spellStart"/>
      <w:r w:rsidRPr="00356B63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356B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 бензобак нальем бензин (имитация движения)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поедем в магазин («поездить» по комнате)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«Соберем букет»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Мы гуляем, мы гуляем в садике </w:t>
      </w:r>
      <w:proofErr w:type="spellStart"/>
      <w:r w:rsidRPr="00356B63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356B63">
        <w:rPr>
          <w:rFonts w:ascii="Times New Roman" w:hAnsi="Times New Roman" w:cs="Times New Roman"/>
          <w:sz w:val="28"/>
          <w:szCs w:val="28"/>
        </w:rPr>
        <w:t xml:space="preserve">. (погулять по комнате)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Собираем, собираем в садике цветочки (наклоны с продвижением вперед)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Вот какой у нас букет,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Лучше в целом мире нет! (потянуться – «показать букет») **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Начинаем отдыхать! (потянуться) Спинку бодро разогнули, Ручки кверху п</w:t>
      </w:r>
      <w:r w:rsidRPr="00356B63">
        <w:rPr>
          <w:rFonts w:ascii="Times New Roman" w:hAnsi="Times New Roman" w:cs="Times New Roman"/>
          <w:sz w:val="28"/>
          <w:szCs w:val="28"/>
        </w:rPr>
        <w:t>о</w:t>
      </w:r>
      <w:r w:rsidRPr="00356B63">
        <w:rPr>
          <w:rFonts w:ascii="Times New Roman" w:hAnsi="Times New Roman" w:cs="Times New Roman"/>
          <w:sz w:val="28"/>
          <w:szCs w:val="28"/>
        </w:rPr>
        <w:t xml:space="preserve">тянули! Раз и два, присесть и встать, Чтобы отдохнуть опять.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Раз и два вперед нагнуться,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Раз и два назад прогнуться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вижения стишка)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Вот и стали мы сильней, (показать «силу») Здоровей и веселей! (улыбнуться друг другу) **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Мы дорожки подметаем (имитация движений)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Листья в кучи собираем (наклониться, имитировать движение)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Чтоб гуляя, малыши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Веселились от души! (подскоки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Ох, устали («обтереть пот со лба»)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Отдохнем (присесть)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И домой скорей пойдем (шаги на месте)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 «Бабочка»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Бабочка летала, над цветком порхала (медленный бег на носочках, руки д</w:t>
      </w:r>
      <w:r w:rsidRPr="00356B63">
        <w:rPr>
          <w:rFonts w:ascii="Times New Roman" w:hAnsi="Times New Roman" w:cs="Times New Roman"/>
          <w:sz w:val="28"/>
          <w:szCs w:val="28"/>
        </w:rPr>
        <w:t>е</w:t>
      </w:r>
      <w:r w:rsidRPr="00356B63">
        <w:rPr>
          <w:rFonts w:ascii="Times New Roman" w:hAnsi="Times New Roman" w:cs="Times New Roman"/>
          <w:sz w:val="28"/>
          <w:szCs w:val="28"/>
        </w:rPr>
        <w:t xml:space="preserve">лают взмахи вверх-вниз)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Села, 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посидела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и нектар поела (присесть, покачать головой вниз - вверх) Два своих больших крыла опустила, подняла (встать опустить и поднять выпря</w:t>
      </w:r>
      <w:r w:rsidRPr="00356B63">
        <w:rPr>
          <w:rFonts w:ascii="Times New Roman" w:hAnsi="Times New Roman" w:cs="Times New Roman"/>
          <w:sz w:val="28"/>
          <w:szCs w:val="28"/>
        </w:rPr>
        <w:t>м</w:t>
      </w:r>
      <w:r w:rsidRPr="00356B63">
        <w:rPr>
          <w:rFonts w:ascii="Times New Roman" w:hAnsi="Times New Roman" w:cs="Times New Roman"/>
          <w:sz w:val="28"/>
          <w:szCs w:val="28"/>
        </w:rPr>
        <w:t xml:space="preserve">ленные руки)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Полетела дальше, чтобы мир был краше (медленный бег на носочках, руки делают взмахи вверх-вниз)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 «Птички»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Маленькие птички, Птички-невелички,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По лесу летают,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Песни распевают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ашем руками, как крылышками)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Буйный ветер налетел, (руки вверх, раскачиваемся из стороны в сторону) Птичек унести хотел.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Птички спрятались в дупло (приседаем на корточки, закрываем голову рук</w:t>
      </w:r>
      <w:r w:rsidRPr="00356B63">
        <w:rPr>
          <w:rFonts w:ascii="Times New Roman" w:hAnsi="Times New Roman" w:cs="Times New Roman"/>
          <w:sz w:val="28"/>
          <w:szCs w:val="28"/>
        </w:rPr>
        <w:t>а</w:t>
      </w:r>
      <w:r w:rsidRPr="00356B63">
        <w:rPr>
          <w:rFonts w:ascii="Times New Roman" w:hAnsi="Times New Roman" w:cs="Times New Roman"/>
          <w:sz w:val="28"/>
          <w:szCs w:val="28"/>
        </w:rPr>
        <w:t xml:space="preserve">ми)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Там уютно и тепло.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«Медведь и пчелы»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lastRenderedPageBreak/>
        <w:t xml:space="preserve">Медведь по лесу бродит, от дуба к дубу ходит. (Идти вразвалочку)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Находит в дуплах 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ѐд и в рот к себе кладѐт. («доставать» мѐд рукой)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Облизывает лапу сластѐна 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, (имитация движения)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А пчѐлы налетают, медведя прогоняют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тмахиваться» от пчѐл)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А пчѐлы жалят мишку: «Не ешь наш мѐд, воришка»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легка пощипать себя за нос и щѐки)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Бредѐт лесной дорогой медведь к себе в берлогу. (Идти вразвалочку)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Ложится, засыпает и пчѐлок вспоминает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уки под щеку, наклонить голову)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«Цветок»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Спал цветок и вдруг проснулся  (сидит на корточках, встаѐт),  Больше спать не захотел.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Шевельнулся, потянулся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(повороты влево, вправо, потянуться),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Взвился вверх и полетел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(плавное движение рук в стороны).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Солнце утром лишь проснется,  Бабочка кружит и вьется  (кружится на ме</w:t>
      </w:r>
      <w:r w:rsidRPr="00356B63">
        <w:rPr>
          <w:rFonts w:ascii="Times New Roman" w:hAnsi="Times New Roman" w:cs="Times New Roman"/>
          <w:sz w:val="28"/>
          <w:szCs w:val="28"/>
        </w:rPr>
        <w:t>с</w:t>
      </w:r>
      <w:r w:rsidRPr="00356B63">
        <w:rPr>
          <w:rFonts w:ascii="Times New Roman" w:hAnsi="Times New Roman" w:cs="Times New Roman"/>
          <w:sz w:val="28"/>
          <w:szCs w:val="28"/>
        </w:rPr>
        <w:t xml:space="preserve">те).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 Шиповник»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Вот шиповника цветы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(разводит руками в стороны),  Просто чудо красоты!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(наклон туловища влево - вправо),  Яркие, пахучие...  (вдох - выдох),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Ай-ай-ай! Колючие!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(двигает головой в разные стороны).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« Зайчики»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Зайка серенький сидит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И ушами шевелит (показывает).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Зайке холодно сидеть,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Надо лапочки погреть (показывает),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Зайке холодно стоять,  Надо зайке поскакать (скачет).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Заплясали гопака.  Взялись зайцы за бока,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Кто-то зайку напугал -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Зайка - прыг - и убежал (садится).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(Руки на поясе, движения: </w:t>
      </w:r>
      <w:proofErr w:type="spellStart"/>
      <w:proofErr w:type="gramStart"/>
      <w:r w:rsidRPr="00356B63">
        <w:rPr>
          <w:rFonts w:ascii="Times New Roman" w:hAnsi="Times New Roman" w:cs="Times New Roman"/>
          <w:sz w:val="28"/>
          <w:szCs w:val="28"/>
        </w:rPr>
        <w:t>носок-пяточка</w:t>
      </w:r>
      <w:proofErr w:type="spellEnd"/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56B63">
        <w:rPr>
          <w:rFonts w:ascii="Times New Roman" w:hAnsi="Times New Roman" w:cs="Times New Roman"/>
          <w:sz w:val="28"/>
          <w:szCs w:val="28"/>
        </w:rPr>
        <w:t>пританцовыванием</w:t>
      </w:r>
      <w:proofErr w:type="spellEnd"/>
      <w:r w:rsidRPr="00356B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«Солнце»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Солнце глянуло в кроватку,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1, 2, 3, 4, 5 (шагает на месте).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Все мы делаем зарядку,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Надо нам присесть и встать,  Руки вытянуть 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1, 2, 3, 4, 5.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Наклониться -3,4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на месте поскакать.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На носок, потом на пятку.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Все мы делаем зарядку.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 Буратино»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(Вместе с ребенком  декламировать стихотворение, выполняя все движения по тексту)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Буратино потянулся,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Раз – нагнулся,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Два – нагнулся,  Три – нагнулся.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Руки в сторону развел,  Ключик, видно, не нашел.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Чтобы ключик нам достать,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Нужно на носочки встать.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«Мартышки»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(повторяет 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что происходит в стихотворении)  Мы - веселые мартышки,  Мы играем громко слишком.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Все ногами топаем,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Все руками хлопаем,  Надуваем щечки,  Скачем на носочках.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Дружно прыгнем к потолку,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Пальчик поднесем к виску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друг другу даже  Язычки покажем!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Шире рот откроем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  Гримасы все состроим.  Как скажу я слово три,  Все с гримасами замри.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Раз, два, три!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«Солнце»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Солнце спит, небо спит, - (кладет голову на руки)  Даже ветер не шумит.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Рано утром солнце встало,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Всем лучи свои послало - (встаѐт руки вверх с разведенными пальцами)  Вдруг повеял ветерок - (махи руками из стороны в сторону с наклонами т</w:t>
      </w:r>
      <w:r w:rsidRPr="00356B63">
        <w:rPr>
          <w:rFonts w:ascii="Times New Roman" w:hAnsi="Times New Roman" w:cs="Times New Roman"/>
          <w:sz w:val="28"/>
          <w:szCs w:val="28"/>
        </w:rPr>
        <w:t>у</w:t>
      </w:r>
      <w:r w:rsidRPr="00356B63">
        <w:rPr>
          <w:rFonts w:ascii="Times New Roman" w:hAnsi="Times New Roman" w:cs="Times New Roman"/>
          <w:sz w:val="28"/>
          <w:szCs w:val="28"/>
        </w:rPr>
        <w:t xml:space="preserve">ловища)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Небо тучей заволок - (круговые движения руками влево, затем вправо)  Дождь по крышам застучал.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Барабанит дождь по крыше - (барабанит пальцами по столу)  Солнце кл</w:t>
      </w:r>
      <w:r w:rsidRPr="00356B63">
        <w:rPr>
          <w:rFonts w:ascii="Times New Roman" w:hAnsi="Times New Roman" w:cs="Times New Roman"/>
          <w:sz w:val="28"/>
          <w:szCs w:val="28"/>
        </w:rPr>
        <w:t>о</w:t>
      </w:r>
      <w:r w:rsidRPr="00356B63">
        <w:rPr>
          <w:rFonts w:ascii="Times New Roman" w:hAnsi="Times New Roman" w:cs="Times New Roman"/>
          <w:sz w:val="28"/>
          <w:szCs w:val="28"/>
        </w:rPr>
        <w:t xml:space="preserve">нится </w:t>
      </w:r>
      <w:proofErr w:type="gramStart"/>
      <w:r w:rsidRPr="00356B6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56B63">
        <w:rPr>
          <w:rFonts w:ascii="Times New Roman" w:hAnsi="Times New Roman" w:cs="Times New Roman"/>
          <w:sz w:val="28"/>
          <w:szCs w:val="28"/>
        </w:rPr>
        <w:t xml:space="preserve">ѐ ниже.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Вот и спряталось за тучи,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Ни один не виден лучик - (постепенно садится и кладѐт голову на руки)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56B63">
        <w:rPr>
          <w:rFonts w:ascii="Times New Roman" w:hAnsi="Times New Roman" w:cs="Times New Roman"/>
          <w:b/>
          <w:sz w:val="28"/>
          <w:szCs w:val="28"/>
        </w:rPr>
        <w:t xml:space="preserve"> «Зрительная гимнастика</w:t>
      </w:r>
      <w:proofErr w:type="gramStart"/>
      <w:r w:rsidRPr="00356B63"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  <w:r w:rsidRPr="00356B63">
        <w:rPr>
          <w:rFonts w:ascii="Times New Roman" w:hAnsi="Times New Roman" w:cs="Times New Roman"/>
          <w:b/>
          <w:sz w:val="28"/>
          <w:szCs w:val="28"/>
        </w:rPr>
        <w:t xml:space="preserve">Вот стоит осенний лес!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В нем много сказок и чудес!  (Выполняют круговые движения глазами)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Слева - сосны, справа – ели.  (Выполняют движения глазами влево – вправо).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Дятел сверху, тук да тук.   (Выполняют движения глазами вверх – вниз). 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Глазки ты закрой – открой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>И скорей бегом домой</w:t>
      </w:r>
    </w:p>
    <w:p w:rsidR="00607028" w:rsidRPr="00356B63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28" w:rsidRDefault="00607028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6B63" w:rsidRDefault="00356B63" w:rsidP="00356B63">
      <w:pPr>
        <w:pStyle w:val="a6"/>
        <w:rPr>
          <w:rFonts w:ascii="Times New Roman" w:hAnsi="Times New Roman" w:cs="Times New Roman"/>
          <w:sz w:val="28"/>
          <w:szCs w:val="28"/>
        </w:rPr>
        <w:sectPr w:rsidR="00356B63" w:rsidSect="009833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B63" w:rsidRDefault="00356B63" w:rsidP="00356B63">
      <w:pPr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EC1A8F">
        <w:rPr>
          <w:rFonts w:ascii="Times New Roman" w:hAnsi="Times New Roman" w:cs="Times New Roman"/>
          <w:b/>
          <w:color w:val="C00000"/>
          <w:sz w:val="28"/>
        </w:rPr>
        <w:lastRenderedPageBreak/>
        <w:t>Игра</w:t>
      </w:r>
      <w:r>
        <w:rPr>
          <w:rFonts w:ascii="Times New Roman" w:hAnsi="Times New Roman" w:cs="Times New Roman"/>
          <w:b/>
          <w:color w:val="C00000"/>
          <w:sz w:val="28"/>
        </w:rPr>
        <w:t xml:space="preserve"> «</w:t>
      </w:r>
      <w:r w:rsidRPr="00EC1A8F">
        <w:rPr>
          <w:rFonts w:ascii="Times New Roman" w:hAnsi="Times New Roman" w:cs="Times New Roman"/>
          <w:b/>
          <w:color w:val="C00000"/>
          <w:sz w:val="28"/>
        </w:rPr>
        <w:t>Геометрическая мозаика</w:t>
      </w:r>
      <w:r>
        <w:rPr>
          <w:rFonts w:ascii="Times New Roman" w:hAnsi="Times New Roman" w:cs="Times New Roman"/>
          <w:b/>
          <w:color w:val="C00000"/>
          <w:sz w:val="28"/>
        </w:rPr>
        <w:t>»</w:t>
      </w:r>
    </w:p>
    <w:p w:rsidR="00356B63" w:rsidRDefault="00356B63" w:rsidP="00356B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15240</wp:posOffset>
            </wp:positionV>
            <wp:extent cx="1940560" cy="1123950"/>
            <wp:effectExtent l="0" t="0" r="2540" b="0"/>
            <wp:wrapTight wrapText="bothSides">
              <wp:wrapPolygon edited="0">
                <wp:start x="0" y="0"/>
                <wp:lineTo x="0" y="21234"/>
                <wp:lineTo x="21416" y="21234"/>
                <wp:lineTo x="21416" y="0"/>
                <wp:lineTo x="0" y="0"/>
              </wp:wrapPolygon>
            </wp:wrapTight>
            <wp:docPr id="2" name="Рисунок 1" descr="C:\Users\Олеся\Desktop\image001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image001_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ление знаний 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о геометрических фигурах; фо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мирование умения созд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вать образ предмета из геометрических форм; развитие зрительного восприятия, внимания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1A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6B63" w:rsidRPr="00F24588" w:rsidRDefault="00356B63" w:rsidP="00356B6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игры: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ребёнком можно сделать аппликацию.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Сложите круг из двух полукругов, треугольник из двух меньших, квадрат из двух прямоугольников и т.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Хотите, чтобы ребёнок лучше справлялся с заданием. Наклеивайте со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ранные фигуры в тетрадь. Тетрадь храните, и добавляйте в неё новые элементы, сюжеты (д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мик из квадрата и треугольника, из трёх тр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угольников, солнце из двух полукругов). </w:t>
      </w: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56B63" w:rsidRDefault="00356B63" w:rsidP="00356B6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EC1A8F">
        <w:rPr>
          <w:rFonts w:ascii="Times New Roman" w:hAnsi="Times New Roman" w:cs="Times New Roman"/>
          <w:b/>
          <w:color w:val="C00000"/>
          <w:sz w:val="28"/>
        </w:rPr>
        <w:t>Игра</w:t>
      </w:r>
      <w:r>
        <w:rPr>
          <w:rFonts w:ascii="Times New Roman" w:hAnsi="Times New Roman" w:cs="Times New Roman"/>
          <w:b/>
          <w:color w:val="C00000"/>
          <w:sz w:val="28"/>
        </w:rPr>
        <w:t xml:space="preserve"> «</w:t>
      </w:r>
      <w:r w:rsidRPr="00EC1A8F">
        <w:rPr>
          <w:rFonts w:ascii="Times New Roman" w:hAnsi="Times New Roman" w:cs="Times New Roman"/>
          <w:b/>
          <w:color w:val="C00000"/>
          <w:sz w:val="28"/>
        </w:rPr>
        <w:t>«Выложи из счётных палочек»</w:t>
      </w:r>
    </w:p>
    <w:p w:rsidR="00356B63" w:rsidRDefault="00356B63" w:rsidP="00356B6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356B63" w:rsidRDefault="00356B63" w:rsidP="00356B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36195</wp:posOffset>
            </wp:positionV>
            <wp:extent cx="146685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319" y="21276"/>
                <wp:lineTo x="21319" y="0"/>
                <wp:lineTo x="0" y="0"/>
              </wp:wrapPolygon>
            </wp:wrapTight>
            <wp:docPr id="6" name="Рисунок 6" descr="http://ped-kopilka.ru/upload/blogs/23361_a254f2a06c6c3c3740e9c724e6bc4f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3361_a254f2a06c6c3c3740e9c724e6bc4f2d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471"/>
                    <a:stretch/>
                  </pic:blipFill>
                  <pic:spPr bwMode="auto">
                    <a:xfrm>
                      <a:off x="0" y="0"/>
                      <a:ext cx="146685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C1A8F">
        <w:rPr>
          <w:rFonts w:ascii="Times New Roman" w:hAnsi="Times New Roman" w:cs="Times New Roman"/>
          <w:b/>
          <w:sz w:val="24"/>
          <w:szCs w:val="24"/>
        </w:rPr>
        <w:t>Цель:</w:t>
      </w:r>
      <w:r>
        <w:t xml:space="preserve">  </w:t>
      </w:r>
      <w:r>
        <w:rPr>
          <w:rFonts w:ascii="Times New Roman" w:hAnsi="Times New Roman" w:cs="Times New Roman"/>
          <w:sz w:val="24"/>
        </w:rPr>
        <w:t>развитие се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сорных способностей детей.</w:t>
      </w:r>
    </w:p>
    <w:p w:rsidR="00356B63" w:rsidRDefault="00356B63" w:rsidP="00356B6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671195</wp:posOffset>
            </wp:positionV>
            <wp:extent cx="1524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3" name="Рисунок 2" descr="http://ped-kopilka.ru/upload/blogs/23361_842d6daf1f5398c1d3f407c0a83322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3361_842d6daf1f5398c1d3f407c0a833226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Ход игры: </w:t>
      </w:r>
      <w:r w:rsidRPr="007F20E2">
        <w:rPr>
          <w:rFonts w:ascii="Times New Roman" w:hAnsi="Times New Roman" w:cs="Times New Roman"/>
          <w:sz w:val="24"/>
        </w:rPr>
        <w:t>предложите ребенку выложить из палочек сначала пр</w:t>
      </w:r>
      <w:r w:rsidRPr="007F20E2">
        <w:rPr>
          <w:rFonts w:ascii="Times New Roman" w:hAnsi="Times New Roman" w:cs="Times New Roman"/>
          <w:sz w:val="24"/>
        </w:rPr>
        <w:t>о</w:t>
      </w:r>
      <w:r w:rsidRPr="007F20E2">
        <w:rPr>
          <w:rFonts w:ascii="Times New Roman" w:hAnsi="Times New Roman" w:cs="Times New Roman"/>
          <w:sz w:val="24"/>
        </w:rPr>
        <w:t xml:space="preserve">стые изображения: квадрат, треугольник, заборчик и т.д. Затем можно дать задание </w:t>
      </w:r>
      <w:proofErr w:type="gramStart"/>
      <w:r w:rsidRPr="007F20E2">
        <w:rPr>
          <w:rFonts w:ascii="Times New Roman" w:hAnsi="Times New Roman" w:cs="Times New Roman"/>
          <w:sz w:val="24"/>
        </w:rPr>
        <w:t>посложнее</w:t>
      </w:r>
      <w:proofErr w:type="gramEnd"/>
      <w:r w:rsidRPr="007F20E2">
        <w:rPr>
          <w:rFonts w:ascii="Times New Roman" w:hAnsi="Times New Roman" w:cs="Times New Roman"/>
          <w:sz w:val="24"/>
        </w:rPr>
        <w:t>. Дети 3 – 4 лет накладывают п</w:t>
      </w:r>
      <w:r w:rsidRPr="007F20E2">
        <w:rPr>
          <w:rFonts w:ascii="Times New Roman" w:hAnsi="Times New Roman" w:cs="Times New Roman"/>
          <w:sz w:val="24"/>
        </w:rPr>
        <w:t>а</w:t>
      </w:r>
      <w:r w:rsidRPr="007F20E2">
        <w:rPr>
          <w:rFonts w:ascii="Times New Roman" w:hAnsi="Times New Roman" w:cs="Times New Roman"/>
          <w:sz w:val="24"/>
        </w:rPr>
        <w:t>лочки прямо на рис</w:t>
      </w:r>
      <w:r w:rsidRPr="007F20E2">
        <w:rPr>
          <w:rFonts w:ascii="Times New Roman" w:hAnsi="Times New Roman" w:cs="Times New Roman"/>
          <w:sz w:val="24"/>
        </w:rPr>
        <w:t>у</w:t>
      </w:r>
      <w:r w:rsidRPr="007F20E2">
        <w:rPr>
          <w:rFonts w:ascii="Times New Roman" w:hAnsi="Times New Roman" w:cs="Times New Roman"/>
          <w:sz w:val="24"/>
        </w:rPr>
        <w:t>нок – схему.</w:t>
      </w:r>
      <w:r w:rsidRPr="007F20E2">
        <w:rPr>
          <w:noProof/>
          <w:lang w:eastAsia="ru-RU"/>
        </w:rPr>
        <w:t xml:space="preserve"> </w:t>
      </w:r>
    </w:p>
    <w:p w:rsidR="00356B63" w:rsidRDefault="00356B63" w:rsidP="00356B63">
      <w:pPr>
        <w:spacing w:after="0" w:line="240" w:lineRule="auto"/>
        <w:jc w:val="both"/>
        <w:rPr>
          <w:noProof/>
          <w:lang w:eastAsia="ru-RU"/>
        </w:rPr>
      </w:pPr>
    </w:p>
    <w:p w:rsidR="00356B63" w:rsidRDefault="00356B63" w:rsidP="00356B63">
      <w:pPr>
        <w:spacing w:after="0" w:line="240" w:lineRule="auto"/>
        <w:jc w:val="both"/>
        <w:rPr>
          <w:noProof/>
          <w:lang w:eastAsia="ru-RU"/>
        </w:rPr>
      </w:pPr>
    </w:p>
    <w:p w:rsidR="00356B63" w:rsidRDefault="00356B63" w:rsidP="00356B6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86719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Причины, по которым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желательно </w:t>
      </w:r>
      <w:r w:rsidRPr="00867191">
        <w:rPr>
          <w:rFonts w:ascii="Times New Roman" w:hAnsi="Times New Roman" w:cs="Times New Roman"/>
          <w:b/>
          <w:color w:val="FF0000"/>
          <w:sz w:val="24"/>
          <w:szCs w:val="24"/>
        </w:rPr>
        <w:t>играть в математические игры с детьми дома:</w:t>
      </w:r>
    </w:p>
    <w:p w:rsidR="00356B63" w:rsidRPr="00867191" w:rsidRDefault="00356B63" w:rsidP="00356B6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56B63" w:rsidRPr="00867191" w:rsidRDefault="00356B63" w:rsidP="00356B6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67191">
        <w:rPr>
          <w:rFonts w:ascii="Times New Roman" w:hAnsi="Times New Roman" w:cs="Times New Roman"/>
          <w:b/>
          <w:color w:val="00B050"/>
          <w:sz w:val="24"/>
          <w:szCs w:val="24"/>
        </w:rPr>
        <w:t>1. Игры превращают математику в развлеч</w:t>
      </w:r>
      <w:r w:rsidRPr="00867191">
        <w:rPr>
          <w:rFonts w:ascii="Times New Roman" w:hAnsi="Times New Roman" w:cs="Times New Roman"/>
          <w:b/>
          <w:color w:val="00B050"/>
          <w:sz w:val="24"/>
          <w:szCs w:val="24"/>
        </w:rPr>
        <w:t>е</w:t>
      </w:r>
      <w:r w:rsidRPr="00867191">
        <w:rPr>
          <w:rFonts w:ascii="Times New Roman" w:hAnsi="Times New Roman" w:cs="Times New Roman"/>
          <w:b/>
          <w:color w:val="00B050"/>
          <w:sz w:val="24"/>
          <w:szCs w:val="24"/>
        </w:rPr>
        <w:t>ние.</w:t>
      </w:r>
      <w:r w:rsidRPr="00867191">
        <w:rPr>
          <w:rFonts w:ascii="Times New Roman" w:hAnsi="Times New Roman" w:cs="Times New Roman"/>
          <w:color w:val="00B050"/>
          <w:sz w:val="24"/>
          <w:szCs w:val="24"/>
        </w:rPr>
        <w:t xml:space="preserve">  Для многих детей математика - скука и безрадостный труд. А играть весело.  У детей меняется отношение к математике, поскольку они начинают ассоциировать ее с чем-то инт</w:t>
      </w:r>
      <w:r w:rsidRPr="00867191">
        <w:rPr>
          <w:rFonts w:ascii="Times New Roman" w:hAnsi="Times New Roman" w:cs="Times New Roman"/>
          <w:color w:val="00B050"/>
          <w:sz w:val="24"/>
          <w:szCs w:val="24"/>
        </w:rPr>
        <w:t>е</w:t>
      </w:r>
      <w:r w:rsidRPr="00867191">
        <w:rPr>
          <w:rFonts w:ascii="Times New Roman" w:hAnsi="Times New Roman" w:cs="Times New Roman"/>
          <w:color w:val="00B050"/>
          <w:sz w:val="24"/>
          <w:szCs w:val="24"/>
        </w:rPr>
        <w:t xml:space="preserve">ресным. Математика - это весело! </w:t>
      </w:r>
    </w:p>
    <w:p w:rsidR="00356B63" w:rsidRDefault="00356B63" w:rsidP="00356B6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191">
        <w:rPr>
          <w:rFonts w:ascii="Times New Roman" w:hAnsi="Times New Roman" w:cs="Times New Roman"/>
          <w:b/>
          <w:color w:val="0000FF"/>
          <w:sz w:val="24"/>
          <w:szCs w:val="24"/>
        </w:rPr>
        <w:t>2. Игры помогают детям понять, что матем</w:t>
      </w:r>
      <w:r w:rsidRPr="00867191">
        <w:rPr>
          <w:rFonts w:ascii="Times New Roman" w:hAnsi="Times New Roman" w:cs="Times New Roman"/>
          <w:b/>
          <w:color w:val="0000FF"/>
          <w:sz w:val="24"/>
          <w:szCs w:val="24"/>
        </w:rPr>
        <w:t>а</w:t>
      </w:r>
      <w:r w:rsidRPr="00867191">
        <w:rPr>
          <w:rFonts w:ascii="Times New Roman" w:hAnsi="Times New Roman" w:cs="Times New Roman"/>
          <w:b/>
          <w:color w:val="0000FF"/>
          <w:sz w:val="24"/>
          <w:szCs w:val="24"/>
        </w:rPr>
        <w:t>тика - дело коллективное.</w:t>
      </w:r>
      <w:r w:rsidRPr="00867191">
        <w:rPr>
          <w:rFonts w:ascii="Times New Roman" w:hAnsi="Times New Roman" w:cs="Times New Roman"/>
          <w:color w:val="0000FF"/>
          <w:sz w:val="24"/>
          <w:szCs w:val="24"/>
        </w:rPr>
        <w:t xml:space="preserve"> Очень часто на з</w:t>
      </w:r>
      <w:r w:rsidRPr="00867191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867191">
        <w:rPr>
          <w:rFonts w:ascii="Times New Roman" w:hAnsi="Times New Roman" w:cs="Times New Roman"/>
          <w:color w:val="0000FF"/>
          <w:sz w:val="24"/>
          <w:szCs w:val="24"/>
        </w:rPr>
        <w:t>нятиях ребенок остается один на один с матем</w:t>
      </w:r>
      <w:r w:rsidRPr="00867191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867191">
        <w:rPr>
          <w:rFonts w:ascii="Times New Roman" w:hAnsi="Times New Roman" w:cs="Times New Roman"/>
          <w:color w:val="0000FF"/>
          <w:sz w:val="24"/>
          <w:szCs w:val="24"/>
        </w:rPr>
        <w:t>тикой.  В реальной  жизни математики нередко работают вместе.  Игры с другими детьми - большая помощь в обучении.  Детям нравится играть вместе. Часто за компанию они делаю то, что никогда бы не захотели, не смогли делать сами.</w:t>
      </w:r>
      <w:r w:rsidRPr="0086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56B63" w:rsidRDefault="00356B63" w:rsidP="00356B6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19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3.Математические игры помогают автомат</w:t>
      </w:r>
      <w:r w:rsidRPr="0086719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и</w:t>
      </w:r>
      <w:r w:rsidRPr="0086719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зировать навыки.</w:t>
      </w:r>
      <w:r w:rsidRPr="0086719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 В игре часто приходится д</w:t>
      </w:r>
      <w:r w:rsidRPr="0086719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е</w:t>
      </w:r>
      <w:r w:rsidRPr="0086719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лать что-то несколько раз, что легко ведет к а</w:t>
      </w:r>
      <w:r w:rsidRPr="0086719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в</w:t>
      </w:r>
      <w:r w:rsidRPr="0086719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томатизации навыка. </w:t>
      </w:r>
    </w:p>
    <w:p w:rsidR="00356B63" w:rsidRPr="00867191" w:rsidRDefault="00356B63" w:rsidP="00356B6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F418DA"/>
          <w:sz w:val="24"/>
          <w:szCs w:val="24"/>
        </w:rPr>
      </w:pPr>
      <w:r w:rsidRPr="00867191">
        <w:rPr>
          <w:rFonts w:ascii="Times New Roman" w:hAnsi="Times New Roman" w:cs="Times New Roman"/>
          <w:b/>
          <w:color w:val="F418DA"/>
          <w:sz w:val="24"/>
          <w:szCs w:val="24"/>
        </w:rPr>
        <w:t>4. Игры помогают сделать математику п</w:t>
      </w:r>
      <w:r w:rsidRPr="00867191">
        <w:rPr>
          <w:rFonts w:ascii="Times New Roman" w:hAnsi="Times New Roman" w:cs="Times New Roman"/>
          <w:b/>
          <w:color w:val="F418DA"/>
          <w:sz w:val="24"/>
          <w:szCs w:val="24"/>
        </w:rPr>
        <w:t>о</w:t>
      </w:r>
      <w:r w:rsidRPr="00867191">
        <w:rPr>
          <w:rFonts w:ascii="Times New Roman" w:hAnsi="Times New Roman" w:cs="Times New Roman"/>
          <w:b/>
          <w:color w:val="F418DA"/>
          <w:sz w:val="24"/>
          <w:szCs w:val="24"/>
        </w:rPr>
        <w:t>нятной.</w:t>
      </w:r>
      <w:r w:rsidRPr="00867191">
        <w:rPr>
          <w:rFonts w:ascii="Times New Roman" w:hAnsi="Times New Roman" w:cs="Times New Roman"/>
          <w:color w:val="F418DA"/>
          <w:sz w:val="24"/>
          <w:szCs w:val="24"/>
        </w:rPr>
        <w:t xml:space="preserve">  В  играх есть возможность, повторяя одно и то же помногу раз и общаясь со сверс</w:t>
      </w:r>
      <w:r w:rsidRPr="00867191">
        <w:rPr>
          <w:rFonts w:ascii="Times New Roman" w:hAnsi="Times New Roman" w:cs="Times New Roman"/>
          <w:color w:val="F418DA"/>
          <w:sz w:val="24"/>
          <w:szCs w:val="24"/>
        </w:rPr>
        <w:t>т</w:t>
      </w:r>
      <w:r w:rsidRPr="00867191">
        <w:rPr>
          <w:rFonts w:ascii="Times New Roman" w:hAnsi="Times New Roman" w:cs="Times New Roman"/>
          <w:color w:val="F418DA"/>
          <w:sz w:val="24"/>
          <w:szCs w:val="24"/>
        </w:rPr>
        <w:t>никами, понять, что математика - не волшебс</w:t>
      </w:r>
      <w:r w:rsidRPr="00867191">
        <w:rPr>
          <w:rFonts w:ascii="Times New Roman" w:hAnsi="Times New Roman" w:cs="Times New Roman"/>
          <w:color w:val="F418DA"/>
          <w:sz w:val="24"/>
          <w:szCs w:val="24"/>
        </w:rPr>
        <w:t>т</w:t>
      </w:r>
      <w:r w:rsidRPr="00867191">
        <w:rPr>
          <w:rFonts w:ascii="Times New Roman" w:hAnsi="Times New Roman" w:cs="Times New Roman"/>
          <w:color w:val="F418DA"/>
          <w:sz w:val="24"/>
          <w:szCs w:val="24"/>
        </w:rPr>
        <w:t xml:space="preserve">во, ее можно и нужно понимать. </w:t>
      </w:r>
    </w:p>
    <w:p w:rsidR="00356B63" w:rsidRDefault="00356B63" w:rsidP="00356B6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867191">
        <w:rPr>
          <w:rFonts w:ascii="Times New Roman" w:hAnsi="Times New Roman" w:cs="Times New Roman"/>
          <w:b/>
          <w:color w:val="FF6600"/>
          <w:sz w:val="24"/>
          <w:szCs w:val="24"/>
        </w:rPr>
        <w:t>5. Игры помогают детям изучать математику разными способами.</w:t>
      </w:r>
      <w:r w:rsidRPr="00867191">
        <w:rPr>
          <w:rFonts w:ascii="Times New Roman" w:hAnsi="Times New Roman" w:cs="Times New Roman"/>
          <w:color w:val="FF6600"/>
          <w:sz w:val="24"/>
          <w:szCs w:val="24"/>
        </w:rPr>
        <w:t xml:space="preserve">  В играх можно все потр</w:t>
      </w:r>
      <w:r w:rsidRPr="00867191">
        <w:rPr>
          <w:rFonts w:ascii="Times New Roman" w:hAnsi="Times New Roman" w:cs="Times New Roman"/>
          <w:color w:val="FF6600"/>
          <w:sz w:val="24"/>
          <w:szCs w:val="24"/>
        </w:rPr>
        <w:t>о</w:t>
      </w:r>
      <w:r w:rsidRPr="00867191">
        <w:rPr>
          <w:rFonts w:ascii="Times New Roman" w:hAnsi="Times New Roman" w:cs="Times New Roman"/>
          <w:color w:val="FF6600"/>
          <w:sz w:val="24"/>
          <w:szCs w:val="24"/>
        </w:rPr>
        <w:t>гать, посмотреть, подвигаться, пообщаться с другими. Такой  способ,  несомненно, помогает лучшему усвоению.</w:t>
      </w:r>
    </w:p>
    <w:p w:rsidR="00356B63" w:rsidRDefault="00356B63" w:rsidP="00356B6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356B63" w:rsidRPr="00654D2B" w:rsidRDefault="00356B63" w:rsidP="00356B6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каждую игру можно играть с одним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</w:t>
      </w:r>
      <w:r w:rsidRPr="00654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</w:t>
      </w:r>
      <w:r w:rsidRPr="00654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лучше играть всей семьёй, хоть на несколько минут откладывая свои дела.</w:t>
      </w:r>
    </w:p>
    <w:p w:rsidR="00356B63" w:rsidRPr="00654D2B" w:rsidRDefault="00356B63" w:rsidP="00356B6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Радость, которую вы доставите ребёнку, ст</w:t>
      </w:r>
      <w:r w:rsidRPr="00654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654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нет и вашей радостью!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!!</w:t>
      </w:r>
    </w:p>
    <w:p w:rsidR="00356B63" w:rsidRPr="00654D2B" w:rsidRDefault="00356B63" w:rsidP="00356B6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245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56B63" w:rsidRPr="002B7610" w:rsidRDefault="00356B63" w:rsidP="00356B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/с №9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Тимашевского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356B63" w:rsidRPr="002B7610" w:rsidRDefault="00356B63" w:rsidP="00356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B63" w:rsidRPr="000D4695" w:rsidRDefault="00356B63" w:rsidP="00356B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24"/>
        </w:rPr>
      </w:pPr>
      <w:r w:rsidRPr="000D4695">
        <w:rPr>
          <w:rFonts w:ascii="Times New Roman" w:hAnsi="Times New Roman" w:cs="Times New Roman"/>
          <w:b/>
          <w:i/>
          <w:sz w:val="56"/>
          <w:szCs w:val="24"/>
        </w:rPr>
        <w:t>Математические игры</w:t>
      </w:r>
    </w:p>
    <w:p w:rsidR="00356B63" w:rsidRPr="000D4695" w:rsidRDefault="00356B63" w:rsidP="00356B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24"/>
        </w:rPr>
      </w:pPr>
      <w:r w:rsidRPr="000D4695">
        <w:rPr>
          <w:rFonts w:ascii="Times New Roman" w:hAnsi="Times New Roman" w:cs="Times New Roman"/>
          <w:b/>
          <w:i/>
          <w:sz w:val="56"/>
          <w:szCs w:val="24"/>
        </w:rPr>
        <w:t>с ребёнком</w:t>
      </w:r>
    </w:p>
    <w:p w:rsidR="00356B63" w:rsidRPr="000D4695" w:rsidRDefault="00356B63" w:rsidP="00356B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24"/>
        </w:rPr>
      </w:pPr>
      <w:r w:rsidRPr="000D4695">
        <w:rPr>
          <w:rFonts w:ascii="Times New Roman" w:hAnsi="Times New Roman" w:cs="Times New Roman"/>
          <w:b/>
          <w:i/>
          <w:sz w:val="56"/>
          <w:szCs w:val="24"/>
        </w:rPr>
        <w:t>дома</w:t>
      </w:r>
    </w:p>
    <w:p w:rsidR="00356B63" w:rsidRPr="002B7610" w:rsidRDefault="00356B63" w:rsidP="00356B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B63" w:rsidRPr="002B7610" w:rsidRDefault="00356B63" w:rsidP="00356B6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2B761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Памятка для родителей</w:t>
      </w:r>
    </w:p>
    <w:p w:rsidR="00356B63" w:rsidRPr="002B7610" w:rsidRDefault="00356B63" w:rsidP="00356B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B63" w:rsidRPr="002B7610" w:rsidRDefault="00356B63" w:rsidP="00356B63">
      <w:pPr>
        <w:jc w:val="both"/>
        <w:rPr>
          <w:rFonts w:ascii="Times New Roman" w:hAnsi="Times New Roman" w:cs="Times New Roman"/>
          <w:sz w:val="24"/>
          <w:szCs w:val="24"/>
        </w:rPr>
      </w:pPr>
      <w:r w:rsidRPr="002B7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2152650"/>
            <wp:effectExtent l="0" t="0" r="9525" b="0"/>
            <wp:docPr id="4" name="Рисунок 3" descr="http://xn--14-6kchkfmc2a3b1g.xn--p1ai/wp-content/uploads/2015/12/%D1%84%D0%BE%D1%82%D0%BE-%E2%84%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4-6kchkfmc2a3b1g.xn--p1ai/wp-content/uploads/2015/12/%D1%84%D0%BE%D1%82%D0%BE-%E2%84%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63" w:rsidRPr="00EE7FF9" w:rsidRDefault="00356B63" w:rsidP="00356B63">
      <w:pPr>
        <w:pStyle w:val="a6"/>
        <w:jc w:val="right"/>
        <w:rPr>
          <w:rFonts w:ascii="Times New Roman" w:hAnsi="Times New Roman" w:cs="Times New Roman"/>
          <w:b/>
          <w:color w:val="44546A" w:themeColor="text2"/>
        </w:rPr>
      </w:pPr>
      <w:r w:rsidRPr="00EE7FF9">
        <w:rPr>
          <w:rFonts w:ascii="Times New Roman" w:hAnsi="Times New Roman" w:cs="Times New Roman"/>
          <w:b/>
          <w:color w:val="44546A" w:themeColor="text2"/>
        </w:rPr>
        <w:t xml:space="preserve">         </w:t>
      </w:r>
      <w:r>
        <w:rPr>
          <w:rFonts w:ascii="Times New Roman" w:hAnsi="Times New Roman" w:cs="Times New Roman"/>
          <w:b/>
          <w:color w:val="44546A" w:themeColor="text2"/>
        </w:rPr>
        <w:t xml:space="preserve">                              </w:t>
      </w:r>
      <w:r w:rsidRPr="00EE7FF9">
        <w:rPr>
          <w:rFonts w:ascii="Times New Roman" w:hAnsi="Times New Roman" w:cs="Times New Roman"/>
          <w:b/>
          <w:color w:val="44546A" w:themeColor="text2"/>
        </w:rPr>
        <w:t xml:space="preserve"> Подготовила: </w:t>
      </w:r>
      <w:proofErr w:type="spellStart"/>
      <w:r w:rsidRPr="00EE7FF9">
        <w:rPr>
          <w:rFonts w:ascii="Times New Roman" w:hAnsi="Times New Roman" w:cs="Times New Roman"/>
          <w:b/>
          <w:color w:val="44546A" w:themeColor="text2"/>
        </w:rPr>
        <w:t>Косачева</w:t>
      </w:r>
      <w:proofErr w:type="spellEnd"/>
      <w:r w:rsidRPr="00EE7FF9">
        <w:rPr>
          <w:rFonts w:ascii="Times New Roman" w:hAnsi="Times New Roman" w:cs="Times New Roman"/>
          <w:b/>
          <w:color w:val="44546A" w:themeColor="text2"/>
        </w:rPr>
        <w:t xml:space="preserve"> И.В.</w:t>
      </w:r>
    </w:p>
    <w:p w:rsidR="00356B63" w:rsidRPr="00EE7FF9" w:rsidRDefault="00356B63" w:rsidP="00356B63">
      <w:pPr>
        <w:pStyle w:val="a6"/>
        <w:jc w:val="right"/>
        <w:rPr>
          <w:rFonts w:ascii="Times New Roman" w:hAnsi="Times New Roman" w:cs="Times New Roman"/>
          <w:b/>
          <w:color w:val="44546A" w:themeColor="text2"/>
        </w:rPr>
      </w:pPr>
      <w:r w:rsidRPr="00EE7FF9">
        <w:rPr>
          <w:rFonts w:ascii="Times New Roman" w:hAnsi="Times New Roman" w:cs="Times New Roman"/>
          <w:b/>
          <w:color w:val="44546A" w:themeColor="text2"/>
        </w:rPr>
        <w:t xml:space="preserve">Воспитатель </w:t>
      </w:r>
    </w:p>
    <w:p w:rsidR="00356B63" w:rsidRPr="002B7610" w:rsidRDefault="00356B63" w:rsidP="00356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B63" w:rsidRPr="002B7610" w:rsidRDefault="00356B63" w:rsidP="00356B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Пос. Советский</w:t>
      </w:r>
    </w:p>
    <w:p w:rsidR="00356B63" w:rsidRPr="002B7610" w:rsidRDefault="00356B63" w:rsidP="00356B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2024г.</w:t>
      </w:r>
    </w:p>
    <w:p w:rsidR="00356B63" w:rsidRPr="002B7610" w:rsidRDefault="00356B63" w:rsidP="00356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B63" w:rsidRPr="000D4695" w:rsidRDefault="00356B63" w:rsidP="00356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4"/>
        </w:rPr>
      </w:pPr>
      <w:r w:rsidRPr="000D4695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4"/>
        </w:rPr>
        <w:lastRenderedPageBreak/>
        <w:t>Математика – это особый мир, мир чисел, количества, геометрических представлений,  мир величины, цвета и формы.</w:t>
      </w:r>
    </w:p>
    <w:p w:rsidR="00356B63" w:rsidRPr="000D4695" w:rsidRDefault="00356B63" w:rsidP="00356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0D469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Игра является одним из наиболее естественных видов деятельности д</w:t>
      </w:r>
      <w:r w:rsidRPr="000D469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е</w:t>
      </w:r>
      <w:r w:rsidRPr="000D469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тей, который способствует становл</w:t>
      </w:r>
      <w:r w:rsidRPr="000D469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е</w:t>
      </w:r>
      <w:r w:rsidRPr="000D469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нию и развитию интеллектуальных и личностных проявлений, самосто</w:t>
      </w:r>
      <w:r w:rsidRPr="000D469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я</w:t>
      </w:r>
      <w:r w:rsidRPr="000D469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тельности.  </w:t>
      </w:r>
    </w:p>
    <w:p w:rsidR="00356B63" w:rsidRPr="000D4695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B050"/>
          <w:sz w:val="28"/>
          <w:szCs w:val="24"/>
        </w:rPr>
      </w:pPr>
      <w:r w:rsidRPr="000D4695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66040</wp:posOffset>
            </wp:positionV>
            <wp:extent cx="720725" cy="1209675"/>
            <wp:effectExtent l="0" t="0" r="3175" b="9525"/>
            <wp:wrapTight wrapText="bothSides">
              <wp:wrapPolygon edited="0">
                <wp:start x="0" y="0"/>
                <wp:lineTo x="0" y="21430"/>
                <wp:lineTo x="21124" y="21430"/>
                <wp:lineTo x="21124" y="0"/>
                <wp:lineTo x="0" y="0"/>
              </wp:wrapPolygon>
            </wp:wrapTight>
            <wp:docPr id="5" name="Рисунок 4" descr="http://img1.liveinternet.ru/images/attach/c/2/74/717/74717759_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2/74/717/74717759_0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665" t="36689" r="34718" b="44152"/>
                    <a:stretch/>
                  </pic:blipFill>
                  <pic:spPr bwMode="auto">
                    <a:xfrm>
                      <a:off x="0" y="0"/>
                      <a:ext cx="720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Игры математического с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о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держания помогают восп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и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тывать у детей познав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а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тельный интерес, спосо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б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 xml:space="preserve">ность к </w:t>
      </w:r>
      <w:proofErr w:type="gramStart"/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творческому</w:t>
      </w:r>
      <w:proofErr w:type="gramEnd"/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 xml:space="preserve"> и  </w:t>
      </w:r>
    </w:p>
    <w:p w:rsidR="00356B63" w:rsidRPr="000D4695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B050"/>
          <w:sz w:val="20"/>
          <w:szCs w:val="24"/>
        </w:rPr>
      </w:pP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исследовательскому поиску, желание и умение учиться.  Необычная игровая ситуация с элеме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н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 xml:space="preserve">тами </w:t>
      </w:r>
      <w:proofErr w:type="spellStart"/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проблемности</w:t>
      </w:r>
      <w:proofErr w:type="spellEnd"/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, присущая зан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>и</w:t>
      </w:r>
      <w:r w:rsidRPr="000D4695">
        <w:rPr>
          <w:rFonts w:ascii="Times New Roman" w:hAnsi="Times New Roman" w:cs="Times New Roman"/>
          <w:b/>
          <w:i/>
          <w:color w:val="00B050"/>
          <w:sz w:val="28"/>
          <w:szCs w:val="24"/>
        </w:rPr>
        <w:t xml:space="preserve">мательной задаче, интересна детям.  </w:t>
      </w:r>
    </w:p>
    <w:p w:rsidR="00356B63" w:rsidRPr="000D4695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B050"/>
          <w:sz w:val="20"/>
          <w:szCs w:val="24"/>
        </w:rPr>
      </w:pPr>
    </w:p>
    <w:p w:rsidR="00356B63" w:rsidRPr="000D4695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16"/>
          <w:szCs w:val="18"/>
        </w:rPr>
      </w:pPr>
      <w:r w:rsidRPr="000D4695">
        <w:rPr>
          <w:rFonts w:ascii="Times New Roman" w:hAnsi="Times New Roman" w:cs="Times New Roman"/>
          <w:b/>
          <w:color w:val="C00000"/>
          <w:sz w:val="28"/>
          <w:szCs w:val="24"/>
        </w:rPr>
        <w:t>Игра «Назови похожий предмет»</w:t>
      </w:r>
    </w:p>
    <w:p w:rsidR="00356B63" w:rsidRPr="000D4695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16"/>
          <w:szCs w:val="18"/>
        </w:rPr>
      </w:pPr>
    </w:p>
    <w:p w:rsidR="00356B63" w:rsidRPr="000D4695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695">
        <w:rPr>
          <w:rFonts w:ascii="Times New Roman" w:hAnsi="Times New Roman" w:cs="Times New Roman"/>
          <w:b/>
          <w:sz w:val="24"/>
          <w:szCs w:val="24"/>
        </w:rPr>
        <w:t>Цель:</w:t>
      </w:r>
      <w:r w:rsidRPr="000D4695">
        <w:rPr>
          <w:rFonts w:ascii="Times New Roman" w:hAnsi="Times New Roman" w:cs="Times New Roman"/>
          <w:sz w:val="24"/>
          <w:szCs w:val="24"/>
        </w:rPr>
        <w:t xml:space="preserve"> развитие умения различать предметы по форме, развитие зрительного внимания, набл</w:t>
      </w:r>
      <w:r w:rsidRPr="000D4695">
        <w:rPr>
          <w:rFonts w:ascii="Times New Roman" w:hAnsi="Times New Roman" w:cs="Times New Roman"/>
          <w:sz w:val="24"/>
          <w:szCs w:val="24"/>
        </w:rPr>
        <w:t>ю</w:t>
      </w:r>
      <w:r w:rsidRPr="000D4695">
        <w:rPr>
          <w:rFonts w:ascii="Times New Roman" w:hAnsi="Times New Roman" w:cs="Times New Roman"/>
          <w:sz w:val="24"/>
          <w:szCs w:val="24"/>
        </w:rPr>
        <w:t>дательности и связной речи.</w:t>
      </w:r>
    </w:p>
    <w:p w:rsidR="00356B63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D4695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0D4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D4695">
        <w:rPr>
          <w:rFonts w:ascii="Times New Roman" w:hAnsi="Times New Roman" w:cs="Times New Roman"/>
          <w:sz w:val="24"/>
          <w:szCs w:val="24"/>
        </w:rPr>
        <w:t>зрослый просит ребёнка назвать предметы, похожие на разные геометрические фигуры. Например, «Найди, что похоже на квадрат» или «Найди все круглые предметы».</w:t>
      </w:r>
    </w:p>
    <w:p w:rsidR="00356B63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56B63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0D4695">
        <w:rPr>
          <w:rFonts w:ascii="Times New Roman" w:hAnsi="Times New Roman" w:cs="Times New Roman"/>
          <w:b/>
          <w:color w:val="C00000"/>
          <w:sz w:val="28"/>
          <w:szCs w:val="24"/>
        </w:rPr>
        <w:t>Игра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«Накрываем на стол»</w:t>
      </w:r>
    </w:p>
    <w:p w:rsidR="00356B63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356B63" w:rsidRDefault="00356B63" w:rsidP="00356B63">
      <w:pPr>
        <w:spacing w:after="0" w:line="240" w:lineRule="auto"/>
        <w:contextualSpacing/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 w:rsidRPr="00E236D5">
        <w:rPr>
          <w:rStyle w:val="c12"/>
          <w:rFonts w:ascii="Times New Roman" w:hAnsi="Times New Roman" w:cs="Times New Roman"/>
          <w:sz w:val="24"/>
          <w:szCs w:val="24"/>
        </w:rPr>
        <w:t>Кухня - это прекрасное место для математики. Нужно накрыть на стол – поручите это дело р</w:t>
      </w:r>
      <w:r w:rsidRPr="00E236D5">
        <w:rPr>
          <w:rStyle w:val="c12"/>
          <w:rFonts w:ascii="Times New Roman" w:hAnsi="Times New Roman" w:cs="Times New Roman"/>
          <w:sz w:val="24"/>
          <w:szCs w:val="24"/>
        </w:rPr>
        <w:t>е</w:t>
      </w:r>
      <w:r w:rsidRPr="00E236D5">
        <w:rPr>
          <w:rStyle w:val="c12"/>
          <w:rFonts w:ascii="Times New Roman" w:hAnsi="Times New Roman" w:cs="Times New Roman"/>
          <w:sz w:val="24"/>
          <w:szCs w:val="24"/>
        </w:rPr>
        <w:t xml:space="preserve">бенку, пусть достанет необходимое количество столовых предметов, принесет из холодильника </w:t>
      </w:r>
      <w:r w:rsidRPr="00E236D5">
        <w:rPr>
          <w:rStyle w:val="c12"/>
          <w:rFonts w:ascii="Times New Roman" w:hAnsi="Times New Roman" w:cs="Times New Roman"/>
          <w:sz w:val="24"/>
          <w:szCs w:val="24"/>
        </w:rPr>
        <w:lastRenderedPageBreak/>
        <w:t>2 или 3 яблока, принесет 2 ч</w:t>
      </w:r>
      <w:r>
        <w:rPr>
          <w:rStyle w:val="c12"/>
          <w:rFonts w:ascii="Times New Roman" w:hAnsi="Times New Roman" w:cs="Times New Roman"/>
          <w:sz w:val="24"/>
          <w:szCs w:val="24"/>
        </w:rPr>
        <w:t>ашки и стакан, л</w:t>
      </w:r>
      <w:r>
        <w:rPr>
          <w:rStyle w:val="c12"/>
          <w:rFonts w:ascii="Times New Roman" w:hAnsi="Times New Roman" w:cs="Times New Roman"/>
          <w:sz w:val="24"/>
          <w:szCs w:val="24"/>
        </w:rPr>
        <w:t>о</w:t>
      </w:r>
      <w:r>
        <w:rPr>
          <w:rStyle w:val="c12"/>
          <w:rFonts w:ascii="Times New Roman" w:hAnsi="Times New Roman" w:cs="Times New Roman"/>
          <w:sz w:val="24"/>
          <w:szCs w:val="24"/>
        </w:rPr>
        <w:t xml:space="preserve">жек столько же, </w:t>
      </w:r>
      <w:r w:rsidRPr="00E236D5">
        <w:rPr>
          <w:rStyle w:val="c12"/>
          <w:rFonts w:ascii="Times New Roman" w:hAnsi="Times New Roman" w:cs="Times New Roman"/>
          <w:sz w:val="24"/>
          <w:szCs w:val="24"/>
        </w:rPr>
        <w:t>сколько тарелок и т.д. Задания рождаются сами собой, только стоит начать.</w:t>
      </w:r>
    </w:p>
    <w:p w:rsidR="00356B63" w:rsidRDefault="00356B63" w:rsidP="00356B63">
      <w:pPr>
        <w:spacing w:after="0" w:line="240" w:lineRule="auto"/>
        <w:contextualSpacing/>
        <w:jc w:val="both"/>
        <w:rPr>
          <w:rStyle w:val="c12"/>
          <w:rFonts w:ascii="Times New Roman" w:hAnsi="Times New Roman" w:cs="Times New Roman"/>
          <w:sz w:val="24"/>
          <w:szCs w:val="24"/>
        </w:rPr>
      </w:pPr>
    </w:p>
    <w:p w:rsidR="00356B63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0D4695">
        <w:rPr>
          <w:rFonts w:ascii="Times New Roman" w:hAnsi="Times New Roman" w:cs="Times New Roman"/>
          <w:b/>
          <w:color w:val="C00000"/>
          <w:sz w:val="28"/>
          <w:szCs w:val="24"/>
        </w:rPr>
        <w:t>Игра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«Печём цифры»</w:t>
      </w:r>
      <w:r w:rsidRPr="00E236D5">
        <w:rPr>
          <w:noProof/>
          <w:lang w:eastAsia="ru-RU"/>
        </w:rPr>
        <w:t xml:space="preserve"> </w:t>
      </w:r>
    </w:p>
    <w:p w:rsidR="00356B63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102235</wp:posOffset>
            </wp:positionV>
            <wp:extent cx="16764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55" y="21418"/>
                <wp:lineTo x="21355" y="0"/>
                <wp:lineTo x="0" y="0"/>
              </wp:wrapPolygon>
            </wp:wrapTight>
            <wp:docPr id="7" name="Рисунок 5" descr="http://mealoman.com/Uploads/ovsyanoe-pechenje-s-bananom-uchimsya-schitatj/ovsyanoe-pechenje-s-bananom-uchimsya-schita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aloman.com/Uploads/ovsyanoe-pechenje-s-bananom-uchimsya-schitatj/ovsyanoe-pechenje-s-bananom-uchimsya-schita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B63" w:rsidRDefault="00356B63" w:rsidP="00356B63">
      <w:pPr>
        <w:spacing w:after="0" w:line="240" w:lineRule="auto"/>
        <w:contextualSpacing/>
        <w:jc w:val="both"/>
        <w:rPr>
          <w:rStyle w:val="c13"/>
          <w:rFonts w:ascii="Times New Roman" w:hAnsi="Times New Roman" w:cs="Times New Roman"/>
          <w:sz w:val="24"/>
        </w:rPr>
      </w:pPr>
      <w:r w:rsidRPr="00E236D5">
        <w:rPr>
          <w:rStyle w:val="c13"/>
          <w:rFonts w:ascii="Times New Roman" w:hAnsi="Times New Roman" w:cs="Times New Roman"/>
          <w:sz w:val="24"/>
        </w:rPr>
        <w:t>Испеките с ребенком обычное печенье и печенье в виде цифр. Пусть ребенок пом</w:t>
      </w:r>
      <w:r w:rsidRPr="00E236D5">
        <w:rPr>
          <w:rStyle w:val="c13"/>
          <w:rFonts w:ascii="Times New Roman" w:hAnsi="Times New Roman" w:cs="Times New Roman"/>
          <w:sz w:val="24"/>
        </w:rPr>
        <w:t>о</w:t>
      </w:r>
      <w:r w:rsidRPr="00E236D5">
        <w:rPr>
          <w:rStyle w:val="c13"/>
          <w:rFonts w:ascii="Times New Roman" w:hAnsi="Times New Roman" w:cs="Times New Roman"/>
          <w:sz w:val="24"/>
        </w:rPr>
        <w:t>гает вам лепить ко</w:t>
      </w:r>
      <w:r w:rsidRPr="00E236D5">
        <w:rPr>
          <w:rStyle w:val="c13"/>
          <w:rFonts w:ascii="Times New Roman" w:hAnsi="Times New Roman" w:cs="Times New Roman"/>
          <w:sz w:val="24"/>
        </w:rPr>
        <w:t>л</w:t>
      </w:r>
      <w:r w:rsidRPr="00E236D5">
        <w:rPr>
          <w:rStyle w:val="c13"/>
          <w:rFonts w:ascii="Times New Roman" w:hAnsi="Times New Roman" w:cs="Times New Roman"/>
          <w:sz w:val="24"/>
        </w:rPr>
        <w:t>ба</w:t>
      </w:r>
      <w:r>
        <w:rPr>
          <w:rStyle w:val="c13"/>
          <w:rFonts w:ascii="Times New Roman" w:hAnsi="Times New Roman" w:cs="Times New Roman"/>
          <w:sz w:val="24"/>
        </w:rPr>
        <w:t xml:space="preserve">ски </w:t>
      </w:r>
    </w:p>
    <w:p w:rsidR="00356B63" w:rsidRDefault="00356B63" w:rsidP="00356B63">
      <w:pPr>
        <w:spacing w:after="0" w:line="240" w:lineRule="auto"/>
        <w:contextualSpacing/>
        <w:jc w:val="both"/>
        <w:rPr>
          <w:rStyle w:val="c13"/>
          <w:rFonts w:ascii="Times New Roman" w:hAnsi="Times New Roman" w:cs="Times New Roman"/>
          <w:sz w:val="16"/>
          <w:szCs w:val="16"/>
        </w:rPr>
      </w:pPr>
      <w:r>
        <w:rPr>
          <w:rStyle w:val="c13"/>
          <w:rFonts w:ascii="Times New Roman" w:hAnsi="Times New Roman" w:cs="Times New Roman"/>
          <w:sz w:val="24"/>
        </w:rPr>
        <w:t>и складывать из них печенье – ц</w:t>
      </w:r>
      <w:r w:rsidRPr="00E236D5">
        <w:rPr>
          <w:rStyle w:val="c13"/>
          <w:rFonts w:ascii="Times New Roman" w:hAnsi="Times New Roman" w:cs="Times New Roman"/>
          <w:sz w:val="24"/>
        </w:rPr>
        <w:t>ифру. А после выпечки изучайте цифры и сортируйте печенье соответственно цифре, а также угощайте ими всех членов семье и друзей. Изучайте понятие много, мало, бол</w:t>
      </w:r>
      <w:r w:rsidRPr="00E236D5">
        <w:rPr>
          <w:rStyle w:val="c13"/>
          <w:rFonts w:ascii="Times New Roman" w:hAnsi="Times New Roman" w:cs="Times New Roman"/>
          <w:sz w:val="24"/>
        </w:rPr>
        <w:t>ь</w:t>
      </w:r>
      <w:r w:rsidRPr="00E236D5">
        <w:rPr>
          <w:rStyle w:val="c13"/>
          <w:rFonts w:ascii="Times New Roman" w:hAnsi="Times New Roman" w:cs="Times New Roman"/>
          <w:sz w:val="24"/>
        </w:rPr>
        <w:t>ше, меньше. Также из печенья можно склад</w:t>
      </w:r>
      <w:r w:rsidRPr="00E236D5">
        <w:rPr>
          <w:rStyle w:val="c13"/>
          <w:rFonts w:ascii="Times New Roman" w:hAnsi="Times New Roman" w:cs="Times New Roman"/>
          <w:sz w:val="24"/>
        </w:rPr>
        <w:t>ы</w:t>
      </w:r>
      <w:r w:rsidRPr="00E236D5">
        <w:rPr>
          <w:rStyle w:val="c13"/>
          <w:rFonts w:ascii="Times New Roman" w:hAnsi="Times New Roman" w:cs="Times New Roman"/>
          <w:sz w:val="24"/>
        </w:rPr>
        <w:t xml:space="preserve">вать длинные и </w:t>
      </w:r>
      <w:r>
        <w:rPr>
          <w:rStyle w:val="c13"/>
          <w:rFonts w:ascii="Times New Roman" w:hAnsi="Times New Roman" w:cs="Times New Roman"/>
          <w:sz w:val="24"/>
        </w:rPr>
        <w:t xml:space="preserve">короткие </w:t>
      </w:r>
      <w:r w:rsidRPr="00E236D5">
        <w:rPr>
          <w:rStyle w:val="c13"/>
          <w:rFonts w:ascii="Times New Roman" w:hAnsi="Times New Roman" w:cs="Times New Roman"/>
          <w:sz w:val="24"/>
        </w:rPr>
        <w:t>дорожки, высокие и низкие башни.</w:t>
      </w:r>
    </w:p>
    <w:p w:rsidR="00356B63" w:rsidRDefault="00356B63" w:rsidP="00356B63">
      <w:pPr>
        <w:spacing w:after="0" w:line="240" w:lineRule="auto"/>
        <w:contextualSpacing/>
        <w:jc w:val="both"/>
        <w:rPr>
          <w:rStyle w:val="c13"/>
          <w:rFonts w:ascii="Times New Roman" w:hAnsi="Times New Roman" w:cs="Times New Roman"/>
          <w:sz w:val="16"/>
          <w:szCs w:val="16"/>
        </w:rPr>
      </w:pPr>
    </w:p>
    <w:p w:rsidR="00356B63" w:rsidRPr="00E236D5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356B63" w:rsidRDefault="00356B63" w:rsidP="00356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0D4695">
        <w:rPr>
          <w:rFonts w:ascii="Times New Roman" w:hAnsi="Times New Roman" w:cs="Times New Roman"/>
          <w:b/>
          <w:color w:val="C00000"/>
          <w:sz w:val="28"/>
          <w:szCs w:val="24"/>
        </w:rPr>
        <w:t>Игра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«</w:t>
      </w:r>
      <w:r w:rsidRPr="00E236D5">
        <w:rPr>
          <w:rFonts w:ascii="Times New Roman" w:hAnsi="Times New Roman" w:cs="Times New Roman"/>
          <w:b/>
          <w:color w:val="C00000"/>
          <w:sz w:val="28"/>
          <w:szCs w:val="24"/>
        </w:rPr>
        <w:t>Подбери колеса к вагончикам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»</w:t>
      </w:r>
    </w:p>
    <w:p w:rsidR="00356B63" w:rsidRDefault="00356B63" w:rsidP="00356B63">
      <w:pPr>
        <w:pStyle w:val="c0"/>
        <w:jc w:val="both"/>
        <w:rPr>
          <w:rStyle w:val="c12"/>
          <w:sz w:val="16"/>
          <w:szCs w:val="16"/>
        </w:rPr>
      </w:pPr>
      <w:r w:rsidRPr="00E236D5">
        <w:rPr>
          <w:rStyle w:val="c11"/>
          <w:b/>
        </w:rPr>
        <w:t>Цель:</w:t>
      </w:r>
      <w:r>
        <w:rPr>
          <w:rStyle w:val="c11"/>
        </w:rPr>
        <w:t xml:space="preserve"> обучить различать и называть геометр</w:t>
      </w:r>
      <w:r>
        <w:rPr>
          <w:rStyle w:val="c11"/>
        </w:rPr>
        <w:t>и</w:t>
      </w:r>
      <w:r>
        <w:rPr>
          <w:rStyle w:val="c11"/>
        </w:rPr>
        <w:t>ческие фигуры, устанавливать соответствия м</w:t>
      </w:r>
      <w:r>
        <w:rPr>
          <w:rStyle w:val="c11"/>
        </w:rPr>
        <w:t>е</w:t>
      </w:r>
      <w:r>
        <w:rPr>
          <w:rStyle w:val="c11"/>
        </w:rPr>
        <w:t>жду группами фигур, счет до 5.</w:t>
      </w:r>
      <w:r>
        <w:t xml:space="preserve"> </w:t>
      </w:r>
      <w:r w:rsidRPr="00E236D5">
        <w:rPr>
          <w:rStyle w:val="c12"/>
          <w:b/>
        </w:rPr>
        <w:t>Ход игры:</w:t>
      </w:r>
      <w:r>
        <w:rPr>
          <w:rStyle w:val="c12"/>
        </w:rPr>
        <w:t xml:space="preserve"> р</w:t>
      </w:r>
      <w:r>
        <w:rPr>
          <w:rStyle w:val="c12"/>
        </w:rPr>
        <w:t>е</w:t>
      </w:r>
      <w:r>
        <w:rPr>
          <w:rStyle w:val="c12"/>
        </w:rPr>
        <w:t>бенку предлагается подобрать соответствующие колеса - к синему вагончику синие колеса, а к красному – красные колеса. Затем необходимо посчитать колеса слева направо у каждого в</w:t>
      </w:r>
      <w:r>
        <w:rPr>
          <w:rStyle w:val="c12"/>
        </w:rPr>
        <w:t>а</w:t>
      </w:r>
      <w:r>
        <w:rPr>
          <w:rStyle w:val="c12"/>
        </w:rPr>
        <w:t xml:space="preserve">гончика отдельно. </w:t>
      </w:r>
    </w:p>
    <w:p w:rsidR="00356B63" w:rsidRDefault="00356B63" w:rsidP="00356B63">
      <w:pPr>
        <w:pStyle w:val="c0"/>
        <w:spacing w:before="0" w:beforeAutospacing="0" w:after="0" w:afterAutospacing="0"/>
        <w:contextualSpacing/>
        <w:jc w:val="both"/>
        <w:rPr>
          <w:b/>
          <w:color w:val="C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32385</wp:posOffset>
            </wp:positionV>
            <wp:extent cx="14859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23" y="21386"/>
                <wp:lineTo x="21323" y="0"/>
                <wp:lineTo x="0" y="0"/>
              </wp:wrapPolygon>
            </wp:wrapTight>
            <wp:docPr id="8" name="Рисунок 7" descr="http://www.maam.ru/upload/blogs/detsad-577724-145926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577724-1459269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</w:rPr>
        <w:t xml:space="preserve">          </w:t>
      </w:r>
      <w:r w:rsidRPr="000D4695">
        <w:rPr>
          <w:b/>
          <w:color w:val="C00000"/>
          <w:sz w:val="28"/>
        </w:rPr>
        <w:t>Игра</w:t>
      </w:r>
      <w:r>
        <w:rPr>
          <w:b/>
          <w:color w:val="C00000"/>
          <w:sz w:val="28"/>
        </w:rPr>
        <w:t xml:space="preserve"> </w:t>
      </w:r>
    </w:p>
    <w:p w:rsidR="00356B63" w:rsidRDefault="00356B63" w:rsidP="00356B63">
      <w:pPr>
        <w:pStyle w:val="c0"/>
        <w:spacing w:before="0" w:beforeAutospacing="0" w:after="0" w:afterAutospacing="0"/>
        <w:contextualSpacing/>
        <w:jc w:val="both"/>
        <w:rPr>
          <w:b/>
          <w:color w:val="C00000"/>
          <w:sz w:val="16"/>
          <w:szCs w:val="16"/>
        </w:rPr>
      </w:pPr>
      <w:r>
        <w:rPr>
          <w:b/>
          <w:color w:val="C00000"/>
          <w:sz w:val="28"/>
        </w:rPr>
        <w:t>«Сложи квадрат»</w:t>
      </w:r>
    </w:p>
    <w:p w:rsidR="00356B63" w:rsidRDefault="00356B63" w:rsidP="00356B63">
      <w:pPr>
        <w:pStyle w:val="c0"/>
        <w:jc w:val="both"/>
        <w:rPr>
          <w:sz w:val="16"/>
          <w:szCs w:val="16"/>
        </w:rPr>
      </w:pPr>
      <w:r>
        <w:rPr>
          <w:b/>
        </w:rPr>
        <w:t xml:space="preserve">Цель: </w:t>
      </w:r>
      <w:r>
        <w:t>учить складывать квадраты, опираясь на различные цвета и фо</w:t>
      </w:r>
      <w:r>
        <w:t>р</w:t>
      </w:r>
      <w:r>
        <w:t>мы;</w:t>
      </w:r>
      <w:r>
        <w:rPr>
          <w:b/>
        </w:rPr>
        <w:t xml:space="preserve">                                         </w:t>
      </w:r>
      <w:r w:rsidRPr="006058C9">
        <w:rPr>
          <w:b/>
        </w:rPr>
        <w:t>Ход игры:</w:t>
      </w:r>
      <w:r>
        <w:t xml:space="preserve"> в</w:t>
      </w:r>
      <w:r w:rsidRPr="006058C9">
        <w:t>озьмите плотную бумагу разных цветов и вырежьте из нее квадраты  одного размера – скажем, 10 на 10</w:t>
      </w:r>
      <w:r>
        <w:t xml:space="preserve"> </w:t>
      </w:r>
      <w:r w:rsidRPr="006058C9">
        <w:t>см. Каждый квадрат разрежьте по заранее нам</w:t>
      </w:r>
      <w:r w:rsidRPr="006058C9">
        <w:t>е</w:t>
      </w:r>
      <w:r w:rsidRPr="006058C9">
        <w:t xml:space="preserve">ченным линиям на несколько частей. Один из квадратов можно разрезать на две части, другой уже на три. Самый сложный вариант для </w:t>
      </w:r>
      <w:r>
        <w:t>детей младшего возраста</w:t>
      </w:r>
      <w:r w:rsidRPr="006058C9">
        <w:t xml:space="preserve"> – набор из 5-6 частей. Теперь давайте ребенку по очереди наборы деталей, пусть он </w:t>
      </w:r>
      <w:proofErr w:type="gramStart"/>
      <w:r w:rsidRPr="006058C9">
        <w:t>попробует  восстановить из них целую</w:t>
      </w:r>
      <w:proofErr w:type="gramEnd"/>
      <w:r w:rsidRPr="006058C9">
        <w:t xml:space="preserve"> фигуру.</w:t>
      </w:r>
    </w:p>
    <w:p w:rsidR="00356B63" w:rsidRDefault="00356B63" w:rsidP="00356B63">
      <w:pPr>
        <w:pStyle w:val="c0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           </w:t>
      </w:r>
      <w:r w:rsidRPr="000D4695">
        <w:rPr>
          <w:b/>
          <w:color w:val="C00000"/>
          <w:sz w:val="28"/>
        </w:rPr>
        <w:t>Игра</w:t>
      </w:r>
      <w:r>
        <w:rPr>
          <w:b/>
          <w:color w:val="C00000"/>
          <w:sz w:val="28"/>
        </w:rPr>
        <w:t xml:space="preserve">                          «Один – мн</w:t>
      </w:r>
      <w:r>
        <w:rPr>
          <w:b/>
          <w:color w:val="C00000"/>
          <w:sz w:val="28"/>
        </w:rPr>
        <w:t>о</w:t>
      </w:r>
      <w:r>
        <w:rPr>
          <w:b/>
          <w:color w:val="C00000"/>
          <w:sz w:val="28"/>
        </w:rPr>
        <w:t>го»</w:t>
      </w:r>
      <w:r w:rsidRPr="009E7346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-4445</wp:posOffset>
            </wp:positionV>
            <wp:extent cx="135763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16" y="21234"/>
                <wp:lineTo x="21216" y="0"/>
                <wp:lineTo x="0" y="0"/>
              </wp:wrapPolygon>
            </wp:wrapTight>
            <wp:docPr id="9" name="Рисунок 8" descr="http://detsad-kitty.ru/uploads/posts/2013-05/1367758502_j423549_1366041931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05/1367758502_j423549_1366041931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38" t="8445" r="4339" b="6221"/>
                    <a:stretch/>
                  </pic:blipFill>
                  <pic:spPr bwMode="auto">
                    <a:xfrm>
                      <a:off x="0" y="0"/>
                      <a:ext cx="13576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56B63" w:rsidRDefault="00356B63" w:rsidP="00356B63">
      <w:pPr>
        <w:pStyle w:val="c0"/>
        <w:jc w:val="both"/>
        <w:rPr>
          <w:sz w:val="16"/>
          <w:szCs w:val="16"/>
        </w:rPr>
      </w:pPr>
      <w:r>
        <w:rPr>
          <w:rStyle w:val="a4"/>
        </w:rPr>
        <w:t>Цель: развивать ум</w:t>
      </w:r>
      <w:r>
        <w:rPr>
          <w:rStyle w:val="a4"/>
        </w:rPr>
        <w:t>е</w:t>
      </w:r>
      <w:r>
        <w:rPr>
          <w:rStyle w:val="a4"/>
        </w:rPr>
        <w:t>ние различать колич</w:t>
      </w:r>
      <w:r>
        <w:rPr>
          <w:rStyle w:val="a4"/>
        </w:rPr>
        <w:t>е</w:t>
      </w:r>
      <w:r>
        <w:rPr>
          <w:rStyle w:val="a4"/>
        </w:rPr>
        <w:t xml:space="preserve">ство предметов.                                                              Ход игры: </w:t>
      </w:r>
      <w:r w:rsidRPr="006058C9">
        <w:rPr>
          <w:rStyle w:val="a4"/>
        </w:rPr>
        <w:t>п</w:t>
      </w:r>
      <w:r>
        <w:t>редложите ребенку осмотреть ко</w:t>
      </w:r>
      <w:r>
        <w:t>м</w:t>
      </w:r>
      <w:r>
        <w:t>нату и сказать, каких предметов в ней много, а какой один. Если у ребёнка возникнут трудн</w:t>
      </w:r>
      <w:r>
        <w:t>о</w:t>
      </w:r>
      <w:r>
        <w:t>сти, обратите его внимание на группы предм</w:t>
      </w:r>
      <w:r>
        <w:t>е</w:t>
      </w:r>
      <w:r>
        <w:t>тов таким образом: «Посмотри, чего много в шкафу», «Скажи, чего много на окне» и т. п. В дальнейшем это упражнение можно делать и на улице во время прогулки, используя выражения типа «Много автомобилей, много деревьев», «Дом один, а окон в нем много».</w:t>
      </w:r>
    </w:p>
    <w:p w:rsidR="00356B63" w:rsidRDefault="00356B63" w:rsidP="00356B63">
      <w:pPr>
        <w:pStyle w:val="c0"/>
        <w:jc w:val="both"/>
        <w:rPr>
          <w:b/>
          <w:color w:val="C00000"/>
          <w:sz w:val="16"/>
          <w:szCs w:val="16"/>
        </w:rPr>
      </w:pPr>
      <w:r w:rsidRPr="000D4695">
        <w:rPr>
          <w:b/>
          <w:color w:val="C00000"/>
          <w:sz w:val="28"/>
        </w:rPr>
        <w:t>Игра</w:t>
      </w:r>
      <w:r>
        <w:rPr>
          <w:b/>
          <w:color w:val="C00000"/>
          <w:sz w:val="28"/>
        </w:rPr>
        <w:t xml:space="preserve"> «Возьми и назови»</w:t>
      </w:r>
    </w:p>
    <w:p w:rsidR="00356B63" w:rsidRPr="004A284F" w:rsidRDefault="00356B63" w:rsidP="00356B63">
      <w:pPr>
        <w:pStyle w:val="c0"/>
        <w:jc w:val="both"/>
      </w:pPr>
      <w:r>
        <w:rPr>
          <w:rStyle w:val="a4"/>
        </w:rPr>
        <w:t>Ход игры: п</w:t>
      </w:r>
      <w:r>
        <w:t>оставьте перед ребенком несколько емкостей с горохом, фасолью и бобами. Пре</w:t>
      </w:r>
      <w:r>
        <w:t>д</w:t>
      </w:r>
      <w:r>
        <w:t>ложите ему рассмотреть содержимое и взять о</w:t>
      </w:r>
      <w:r>
        <w:t>д</w:t>
      </w:r>
      <w:r>
        <w:t>ну горошину или один боб, набрать много, ц</w:t>
      </w:r>
      <w:r>
        <w:t>е</w:t>
      </w:r>
      <w:r>
        <w:t>лую горсть фасоли или гороха и т. п. Учите р</w:t>
      </w:r>
      <w:r>
        <w:t>е</w:t>
      </w:r>
      <w:r>
        <w:t>бенка описывать собственные действия: «Я взял одну горошину», «Я взял много бобов» и т. п.</w:t>
      </w:r>
    </w:p>
    <w:p w:rsidR="00356B63" w:rsidRPr="00356B63" w:rsidRDefault="00356B63" w:rsidP="00356B6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56B63" w:rsidRPr="00356B63" w:rsidSect="00E23FCD">
      <w:pgSz w:w="16838" w:h="11906" w:orient="landscape"/>
      <w:pgMar w:top="426" w:right="395" w:bottom="426" w:left="426" w:header="708" w:footer="708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2A"/>
    <w:multiLevelType w:val="hybridMultilevel"/>
    <w:tmpl w:val="B14C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4161D"/>
    <w:rsid w:val="00074B55"/>
    <w:rsid w:val="0013754E"/>
    <w:rsid w:val="00143277"/>
    <w:rsid w:val="00241817"/>
    <w:rsid w:val="00305782"/>
    <w:rsid w:val="00356B63"/>
    <w:rsid w:val="0056101E"/>
    <w:rsid w:val="00607028"/>
    <w:rsid w:val="00615168"/>
    <w:rsid w:val="00621EBF"/>
    <w:rsid w:val="006A5140"/>
    <w:rsid w:val="006E0C88"/>
    <w:rsid w:val="00744655"/>
    <w:rsid w:val="00875061"/>
    <w:rsid w:val="00894C81"/>
    <w:rsid w:val="00894F6F"/>
    <w:rsid w:val="008F09F5"/>
    <w:rsid w:val="00900B8F"/>
    <w:rsid w:val="0091194A"/>
    <w:rsid w:val="00983379"/>
    <w:rsid w:val="009F4534"/>
    <w:rsid w:val="00A4161D"/>
    <w:rsid w:val="00B634D2"/>
    <w:rsid w:val="00B96EC0"/>
    <w:rsid w:val="00CA57C5"/>
    <w:rsid w:val="00D36364"/>
    <w:rsid w:val="00D60574"/>
    <w:rsid w:val="00DC7874"/>
    <w:rsid w:val="00DE257F"/>
    <w:rsid w:val="00E6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54E"/>
    <w:rPr>
      <w:b/>
      <w:bCs/>
    </w:rPr>
  </w:style>
  <w:style w:type="character" w:styleId="a5">
    <w:name w:val="Emphasis"/>
    <w:basedOn w:val="a0"/>
    <w:uiPriority w:val="20"/>
    <w:qFormat/>
    <w:rsid w:val="0013754E"/>
    <w:rPr>
      <w:i/>
      <w:iCs/>
    </w:rPr>
  </w:style>
  <w:style w:type="paragraph" w:styleId="a6">
    <w:name w:val="No Spacing"/>
    <w:uiPriority w:val="1"/>
    <w:qFormat/>
    <w:rsid w:val="00DE257F"/>
    <w:pPr>
      <w:spacing w:after="0" w:line="240" w:lineRule="auto"/>
    </w:pPr>
  </w:style>
  <w:style w:type="character" w:customStyle="1" w:styleId="fontstyle01">
    <w:name w:val="fontstyle01"/>
    <w:basedOn w:val="a0"/>
    <w:rsid w:val="0091194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119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39"/>
    <w:rsid w:val="0087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0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6B63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35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56B63"/>
  </w:style>
  <w:style w:type="character" w:customStyle="1" w:styleId="c13">
    <w:name w:val="c13"/>
    <w:basedOn w:val="a0"/>
    <w:rsid w:val="00356B63"/>
  </w:style>
  <w:style w:type="character" w:customStyle="1" w:styleId="c11">
    <w:name w:val="c11"/>
    <w:basedOn w:val="a0"/>
    <w:rsid w:val="0035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16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</cp:revision>
  <cp:lastPrinted>2024-04-17T10:05:00Z</cp:lastPrinted>
  <dcterms:created xsi:type="dcterms:W3CDTF">2024-04-10T19:24:00Z</dcterms:created>
  <dcterms:modified xsi:type="dcterms:W3CDTF">2024-04-18T10:38:00Z</dcterms:modified>
</cp:coreProperties>
</file>